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35" w:rsidRPr="00846435" w:rsidRDefault="00355EF8" w:rsidP="00846435">
      <w:pPr>
        <w:rPr>
          <w:rFonts w:ascii="adobe-caslon-pro" w:hAnsi="adobe-caslon-pro"/>
          <w:color w:val="002060"/>
          <w:spacing w:val="8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723900</wp:posOffset>
                </wp:positionH>
                <wp:positionV relativeFrom="paragraph">
                  <wp:posOffset>165735</wp:posOffset>
                </wp:positionV>
                <wp:extent cx="5543550" cy="809625"/>
                <wp:effectExtent l="19050" t="1905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09625"/>
                        </a:xfrm>
                        <a:prstGeom prst="rect">
                          <a:avLst/>
                        </a:prstGeom>
                        <a:solidFill>
                          <a:srgbClr val="29A32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435" w:rsidRPr="00846435" w:rsidRDefault="00B46EAD" w:rsidP="00846435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4643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Mommy </w:t>
                            </w:r>
                            <w:r w:rsidR="004546A5" w:rsidRPr="0084643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&amp;</w:t>
                            </w:r>
                            <w:r w:rsidRPr="0084643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Me Classes</w:t>
                            </w:r>
                            <w:r w:rsidR="0084643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46435" w:rsidRPr="00846435">
                              <w:rPr>
                                <w:color w:val="002060"/>
                                <w:sz w:val="28"/>
                                <w:szCs w:val="28"/>
                              </w:rPr>
                              <w:t>for children ages 12 – 23 months</w:t>
                            </w:r>
                          </w:p>
                          <w:p w:rsidR="00846435" w:rsidRDefault="00846435" w:rsidP="0084643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77B90">
                              <w:rPr>
                                <w:color w:val="002060"/>
                              </w:rPr>
                              <w:t xml:space="preserve"> (Dads, Grandparents &amp; Caregivers welcome)</w:t>
                            </w:r>
                          </w:p>
                          <w:p w:rsidR="005D625B" w:rsidRPr="005D625B" w:rsidRDefault="005D625B" w:rsidP="00846435">
                            <w:pPr>
                              <w:jc w:val="center"/>
                              <w:rPr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B46EAD" w:rsidRPr="00846435" w:rsidRDefault="005D625B" w:rsidP="00846435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-caslon-pro" w:hAnsi="adobe-caslon-pro"/>
                                <w:b/>
                                <w:i/>
                                <w:iCs/>
                                <w:color w:val="009900"/>
                                <w:spacing w:val="8"/>
                                <w:shd w:val="clear" w:color="auto" w:fill="FFFFFF"/>
                              </w:rPr>
                              <w:t>Winter 2022 Session (8 w</w:t>
                            </w:r>
                            <w:r w:rsidRPr="004E14D2">
                              <w:rPr>
                                <w:rFonts w:ascii="adobe-caslon-pro" w:hAnsi="adobe-caslon-pro"/>
                                <w:b/>
                                <w:i/>
                                <w:iCs/>
                                <w:color w:val="009900"/>
                                <w:spacing w:val="8"/>
                                <w:shd w:val="clear" w:color="auto" w:fill="FFFFFF"/>
                              </w:rPr>
                              <w:t>ks)</w:t>
                            </w:r>
                            <w:r>
                              <w:rPr>
                                <w:rFonts w:ascii="adobe-caslon-pro" w:hAnsi="adobe-caslon-pro"/>
                                <w:b/>
                                <w:i/>
                                <w:iCs/>
                                <w:color w:val="009900"/>
                                <w:spacing w:val="8"/>
                                <w:shd w:val="clear" w:color="auto" w:fill="FFFFFF"/>
                              </w:rPr>
                              <w:t xml:space="preserve">  $15</w:t>
                            </w:r>
                            <w:r w:rsidRPr="004E14D2">
                              <w:rPr>
                                <w:rFonts w:ascii="adobe-caslon-pro" w:hAnsi="adobe-caslon-pro"/>
                                <w:b/>
                                <w:i/>
                                <w:iCs/>
                                <w:color w:val="009900"/>
                                <w:spacing w:val="8"/>
                                <w:shd w:val="clear" w:color="auto" w:fill="FFFFFF"/>
                              </w:rPr>
                              <w:t>0</w:t>
                            </w:r>
                            <w:r>
                              <w:rPr>
                                <w:rFonts w:ascii="adobe-caslon-pro" w:hAnsi="adobe-caslon-pro"/>
                                <w:b/>
                                <w:i/>
                                <w:iCs/>
                                <w:color w:val="009900"/>
                                <w:spacing w:val="8"/>
                                <w:shd w:val="clear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Fonts w:ascii="adobe-caslon-pro" w:hAnsi="adobe-caslon-pro"/>
                                <w:b/>
                                <w:i/>
                                <w:iCs/>
                                <w:color w:val="009900"/>
                                <w:spacing w:val="8"/>
                                <w:shd w:val="clear" w:color="auto" w:fill="FFFFFF"/>
                              </w:rPr>
                              <w:t xml:space="preserve"> and     Spring 2022 Session (8 w</w:t>
                            </w:r>
                            <w:r w:rsidRPr="004E14D2">
                              <w:rPr>
                                <w:rFonts w:ascii="adobe-caslon-pro" w:hAnsi="adobe-caslon-pro"/>
                                <w:b/>
                                <w:i/>
                                <w:iCs/>
                                <w:color w:val="009900"/>
                                <w:spacing w:val="8"/>
                                <w:shd w:val="clear" w:color="auto" w:fill="FFFFFF"/>
                              </w:rPr>
                              <w:t>ks)</w:t>
                            </w:r>
                            <w:r>
                              <w:rPr>
                                <w:rFonts w:ascii="adobe-caslon-pro" w:hAnsi="adobe-caslon-pro"/>
                                <w:b/>
                                <w:i/>
                                <w:iCs/>
                                <w:color w:val="009900"/>
                                <w:spacing w:val="8"/>
                                <w:shd w:val="clear" w:color="auto" w:fill="FFFFFF"/>
                              </w:rPr>
                              <w:t xml:space="preserve">  $15</w:t>
                            </w:r>
                            <w:r w:rsidRPr="004E14D2">
                              <w:rPr>
                                <w:rFonts w:ascii="adobe-caslon-pro" w:hAnsi="adobe-caslon-pro"/>
                                <w:b/>
                                <w:i/>
                                <w:iCs/>
                                <w:color w:val="009900"/>
                                <w:spacing w:val="8"/>
                                <w:shd w:val="clear" w:color="auto" w:fill="FFFFFF"/>
                              </w:rPr>
                              <w:t>0</w:t>
                            </w:r>
                            <w:r w:rsidRPr="004E14D2">
                              <w:rPr>
                                <w:rFonts w:ascii="adobe-caslon-pro" w:hAnsi="adobe-caslon-pro"/>
                                <w:i/>
                                <w:iCs/>
                                <w:color w:val="002060"/>
                                <w:spacing w:val="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dobe-caslon-pro" w:hAnsi="adobe-caslon-pro"/>
                                <w:i/>
                                <w:iCs/>
                                <w:color w:val="002060"/>
                                <w:spacing w:val="8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4546A5" w:rsidRPr="00846435" w:rsidRDefault="004546A5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4546A5" w:rsidRPr="00846435" w:rsidRDefault="004546A5">
                            <w:pPr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846435">
                              <w:rPr>
                                <w:color w:val="002060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13.05pt;width:436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UyLQIAAEcEAAAOAAAAZHJzL2Uyb0RvYy54bWysU9tu2zAMfR+wfxD0vviSOE2MOEWWLsOA&#10;7gK0+wBZlmNhsuhJSuzs60vJaZpu2MswPQikSB2Sh+TqdmgVOQpjJeiCJpOYEqE5VFLvC/r9cfdu&#10;QYl1TFdMgRYFPQlLb9dv36z6LhcpNKAqYQiCaJv3XUEb57o8iixvRMvsBDqh0ViDaZlD1eyjyrAe&#10;0VsVpXE8j3owVWeAC2vx9W400nXAr2vB3de6tsIRVVDMzYXbhLv0d7ResXxvWNdIfk6D/UMWLZMa&#10;g16g7phj5GDkH1Ct5AYs1G7CoY2griUXoQasJol/q+ahYZ0ItSA5trvQZP8fLP9y/GaIrAqaJjeU&#10;aNZikx7F4Mh7GEjq+ek7m6PbQ4eObsBn7HOo1Xb3wH9YomHbML0XG2OgbwSrML/E/4yuvo441oOU&#10;/WeoMAw7OAhAQ21aTx7SQRAd+3S69ManwvExy2bTLEMTR9siXs7TLIRg+fPvzlj3UUBLvFBQg70P&#10;6Ox4b53PhuXPLj6YBSWrnVQqKGZfbpUhR4Zzki4303R3Rn/lpjTpCzpdJHE8MvBXjDhO43kYLwz7&#10;CqOVDideydaX4Y8PxHLP2wddBdkxqUYZPyt9JtJzN7LohnJAR89uCdUJKTUwTjZuIgoNmF+U9DjV&#10;BbU/D8wIStQnjW1ZJrOZX4OgzLKbFBVzbSmvLUxzhCqoo2QUty6sjs9XwwbbV8vA7Esm51xxWgPh&#10;583y63CtB6+X/V8/AQAA//8DAFBLAwQUAAYACAAAACEABhhh6N4AAAAKAQAADwAAAGRycy9kb3du&#10;cmV2LnhtbEyPwU7DMBBE70j8g7VI3KjjtoQQ4lSAygWkCkolrm68JBGxHcXbJPw9ywmOszOafVNs&#10;ZteJEYfYBq9BLRIQ6KtgW19rOLw/XWUgIhlvTRc8avjGCJvy/KwwuQ2Tf8NxT7XgEh9zo6Eh6nMp&#10;Y9WgM3ERevTsfYbBGWI51NIOZuJy18llkqTSmdbzh8b0+Nhg9bU/OQ1L9TGl4/YlW+/o4fVZHXa0&#10;2qLWlxfz/R0Iwpn+wvCLz+hQMtMxnLyNomOt1ryFuCxVIDhwm93w4cjO9SoFWRby/4TyBwAA//8D&#10;AFBLAQItABQABgAIAAAAIQC2gziS/gAAAOEBAAATAAAAAAAAAAAAAAAAAAAAAABbQ29udGVudF9U&#10;eXBlc10ueG1sUEsBAi0AFAAGAAgAAAAhADj9If/WAAAAlAEAAAsAAAAAAAAAAAAAAAAALwEAAF9y&#10;ZWxzLy5yZWxzUEsBAi0AFAAGAAgAAAAhAFZ35TItAgAARwQAAA4AAAAAAAAAAAAAAAAALgIAAGRy&#10;cy9lMm9Eb2MueG1sUEsBAi0AFAAGAAgAAAAhAAYYYejeAAAACgEAAA8AAAAAAAAAAAAAAAAAhwQA&#10;AGRycy9kb3ducmV2LnhtbFBLBQYAAAAABAAEAPMAAACSBQAAAAA=&#10;" fillcolor="#29a32f" strokecolor="#002060" strokeweight="3pt">
                <v:textbox>
                  <w:txbxContent>
                    <w:p w:rsidR="00846435" w:rsidRPr="00846435" w:rsidRDefault="00B46EAD" w:rsidP="00846435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846435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Mommy </w:t>
                      </w:r>
                      <w:r w:rsidR="004546A5" w:rsidRPr="00846435">
                        <w:rPr>
                          <w:b/>
                          <w:color w:val="002060"/>
                          <w:sz w:val="36"/>
                          <w:szCs w:val="36"/>
                        </w:rPr>
                        <w:t>&amp;</w:t>
                      </w:r>
                      <w:r w:rsidRPr="00846435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Me Classes</w:t>
                      </w:r>
                      <w:r w:rsidR="00846435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846435" w:rsidRPr="00846435">
                        <w:rPr>
                          <w:color w:val="002060"/>
                          <w:sz w:val="28"/>
                          <w:szCs w:val="28"/>
                        </w:rPr>
                        <w:t>for children ages 12 – 23 months</w:t>
                      </w:r>
                    </w:p>
                    <w:p w:rsidR="00846435" w:rsidRDefault="00846435" w:rsidP="00846435">
                      <w:pPr>
                        <w:jc w:val="center"/>
                        <w:rPr>
                          <w:color w:val="002060"/>
                        </w:rPr>
                      </w:pPr>
                      <w:r w:rsidRPr="00877B90">
                        <w:rPr>
                          <w:color w:val="002060"/>
                        </w:rPr>
                        <w:t xml:space="preserve"> (Dads, Grandparents &amp; Caregivers welcome)</w:t>
                      </w:r>
                    </w:p>
                    <w:p w:rsidR="005D625B" w:rsidRPr="005D625B" w:rsidRDefault="005D625B" w:rsidP="00846435">
                      <w:pPr>
                        <w:jc w:val="center"/>
                        <w:rPr>
                          <w:color w:val="002060"/>
                          <w:sz w:val="8"/>
                          <w:szCs w:val="8"/>
                        </w:rPr>
                      </w:pPr>
                    </w:p>
                    <w:p w:rsidR="00B46EAD" w:rsidRPr="00846435" w:rsidRDefault="005D625B" w:rsidP="00846435">
                      <w:pPr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dobe-caslon-pro" w:hAnsi="adobe-caslon-pro"/>
                          <w:b/>
                          <w:i/>
                          <w:iCs/>
                          <w:color w:val="009900"/>
                          <w:spacing w:val="8"/>
                          <w:shd w:val="clear" w:color="auto" w:fill="FFFFFF"/>
                        </w:rPr>
                        <w:t>Winter 2022 Session (8 w</w:t>
                      </w:r>
                      <w:r w:rsidRPr="004E14D2">
                        <w:rPr>
                          <w:rFonts w:ascii="adobe-caslon-pro" w:hAnsi="adobe-caslon-pro"/>
                          <w:b/>
                          <w:i/>
                          <w:iCs/>
                          <w:color w:val="009900"/>
                          <w:spacing w:val="8"/>
                          <w:shd w:val="clear" w:color="auto" w:fill="FFFFFF"/>
                        </w:rPr>
                        <w:t>ks)</w:t>
                      </w:r>
                      <w:r>
                        <w:rPr>
                          <w:rFonts w:ascii="adobe-caslon-pro" w:hAnsi="adobe-caslon-pro"/>
                          <w:b/>
                          <w:i/>
                          <w:iCs/>
                          <w:color w:val="009900"/>
                          <w:spacing w:val="8"/>
                          <w:shd w:val="clear" w:color="auto" w:fill="FFFFFF"/>
                        </w:rPr>
                        <w:t xml:space="preserve">  $15</w:t>
                      </w:r>
                      <w:r w:rsidRPr="004E14D2">
                        <w:rPr>
                          <w:rFonts w:ascii="adobe-caslon-pro" w:hAnsi="adobe-caslon-pro"/>
                          <w:b/>
                          <w:i/>
                          <w:iCs/>
                          <w:color w:val="009900"/>
                          <w:spacing w:val="8"/>
                          <w:shd w:val="clear" w:color="auto" w:fill="FFFFFF"/>
                        </w:rPr>
                        <w:t>0</w:t>
                      </w:r>
                      <w:r>
                        <w:rPr>
                          <w:rFonts w:ascii="adobe-caslon-pro" w:hAnsi="adobe-caslon-pro"/>
                          <w:b/>
                          <w:i/>
                          <w:iCs/>
                          <w:color w:val="009900"/>
                          <w:spacing w:val="8"/>
                          <w:shd w:val="clear" w:color="auto" w:fill="FFFFFF"/>
                        </w:rPr>
                        <w:t xml:space="preserve">   </w:t>
                      </w:r>
                      <w:r>
                        <w:rPr>
                          <w:rFonts w:ascii="adobe-caslon-pro" w:hAnsi="adobe-caslon-pro"/>
                          <w:b/>
                          <w:i/>
                          <w:iCs/>
                          <w:color w:val="009900"/>
                          <w:spacing w:val="8"/>
                          <w:shd w:val="clear" w:color="auto" w:fill="FFFFFF"/>
                        </w:rPr>
                        <w:t xml:space="preserve"> and     Spring 2022 Session (8 w</w:t>
                      </w:r>
                      <w:r w:rsidRPr="004E14D2">
                        <w:rPr>
                          <w:rFonts w:ascii="adobe-caslon-pro" w:hAnsi="adobe-caslon-pro"/>
                          <w:b/>
                          <w:i/>
                          <w:iCs/>
                          <w:color w:val="009900"/>
                          <w:spacing w:val="8"/>
                          <w:shd w:val="clear" w:color="auto" w:fill="FFFFFF"/>
                        </w:rPr>
                        <w:t>ks)</w:t>
                      </w:r>
                      <w:r>
                        <w:rPr>
                          <w:rFonts w:ascii="adobe-caslon-pro" w:hAnsi="adobe-caslon-pro"/>
                          <w:b/>
                          <w:i/>
                          <w:iCs/>
                          <w:color w:val="009900"/>
                          <w:spacing w:val="8"/>
                          <w:shd w:val="clear" w:color="auto" w:fill="FFFFFF"/>
                        </w:rPr>
                        <w:t xml:space="preserve">  $15</w:t>
                      </w:r>
                      <w:r w:rsidRPr="004E14D2">
                        <w:rPr>
                          <w:rFonts w:ascii="adobe-caslon-pro" w:hAnsi="adobe-caslon-pro"/>
                          <w:b/>
                          <w:i/>
                          <w:iCs/>
                          <w:color w:val="009900"/>
                          <w:spacing w:val="8"/>
                          <w:shd w:val="clear" w:color="auto" w:fill="FFFFFF"/>
                        </w:rPr>
                        <w:t>0</w:t>
                      </w:r>
                      <w:r w:rsidRPr="004E14D2">
                        <w:rPr>
                          <w:rFonts w:ascii="adobe-caslon-pro" w:hAnsi="adobe-caslon-pro"/>
                          <w:i/>
                          <w:iCs/>
                          <w:color w:val="002060"/>
                          <w:spacing w:val="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dobe-caslon-pro" w:hAnsi="adobe-caslon-pro"/>
                          <w:i/>
                          <w:iCs/>
                          <w:color w:val="002060"/>
                          <w:spacing w:val="8"/>
                          <w:shd w:val="clear" w:color="auto" w:fill="FFFFFF"/>
                        </w:rPr>
                        <w:t xml:space="preserve">  </w:t>
                      </w:r>
                    </w:p>
                    <w:p w:rsidR="004546A5" w:rsidRPr="00846435" w:rsidRDefault="004546A5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4546A5" w:rsidRPr="00846435" w:rsidRDefault="004546A5">
                      <w:pPr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846435">
                        <w:rPr>
                          <w:color w:val="002060"/>
                          <w:sz w:val="44"/>
                          <w:szCs w:val="44"/>
                        </w:rPr>
                        <w:t xml:space="preserve">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77BBB">
        <w:rPr>
          <w:noProof/>
        </w:rPr>
        <w:drawing>
          <wp:anchor distT="0" distB="0" distL="114300" distR="114300" simplePos="0" relativeHeight="251689984" behindDoc="1" locked="0" layoutInCell="1" allowOverlap="1" wp14:anchorId="2A05EC5D" wp14:editId="4049713E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60007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257" y="20968"/>
                <wp:lineTo x="2125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BBB">
        <w:rPr>
          <w:noProof/>
        </w:rPr>
        <w:drawing>
          <wp:anchor distT="0" distB="0" distL="114300" distR="114300" simplePos="0" relativeHeight="251687936" behindDoc="1" locked="0" layoutInCell="1" allowOverlap="1" wp14:anchorId="500D81A8" wp14:editId="3133E7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0075" cy="824230"/>
            <wp:effectExtent l="0" t="0" r="0" b="0"/>
            <wp:wrapTight wrapText="bothSides">
              <wp:wrapPolygon edited="0">
                <wp:start x="0" y="0"/>
                <wp:lineTo x="0" y="20968"/>
                <wp:lineTo x="20571" y="20968"/>
                <wp:lineTo x="20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1" cy="82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435">
        <w:rPr>
          <w:rFonts w:ascii="Palatino Linotype" w:hAnsi="Palatino Linotype"/>
          <w:sz w:val="22"/>
          <w:szCs w:val="22"/>
        </w:rPr>
        <w:t xml:space="preserve">                    </w:t>
      </w:r>
      <w:r w:rsidR="00846435">
        <w:rPr>
          <w:rFonts w:ascii="Palatino Linotype" w:hAnsi="Palatino Linotype"/>
          <w:b/>
          <w:bCs/>
          <w:color w:val="000000"/>
          <w:kern w:val="28"/>
          <w:sz w:val="32"/>
          <w:szCs w:val="32"/>
        </w:rPr>
        <w:tab/>
      </w:r>
    </w:p>
    <w:p w:rsidR="00877B90" w:rsidRPr="00877B90" w:rsidRDefault="00877B90" w:rsidP="004E14D2">
      <w:pPr>
        <w:shd w:val="clear" w:color="auto" w:fill="FFFFFF"/>
        <w:jc w:val="both"/>
        <w:rPr>
          <w:rFonts w:ascii="adobe-caslon-pro" w:hAnsi="adobe-caslon-pro"/>
          <w:color w:val="002060"/>
          <w:spacing w:val="8"/>
          <w:sz w:val="8"/>
          <w:szCs w:val="8"/>
        </w:rPr>
      </w:pPr>
    </w:p>
    <w:p w:rsidR="00877B90" w:rsidRPr="005D625B" w:rsidRDefault="005D625B" w:rsidP="00877B90">
      <w:pPr>
        <w:shd w:val="clear" w:color="auto" w:fill="FFFFFF"/>
        <w:jc w:val="both"/>
        <w:rPr>
          <w:rFonts w:ascii="Palatino Linotype" w:hAnsi="Palatino Linotype"/>
          <w:b/>
          <w:spacing w:val="8"/>
          <w:u w:val="single"/>
        </w:rPr>
      </w:pPr>
      <w:r w:rsidRPr="005D625B">
        <w:rPr>
          <w:rFonts w:ascii="Palatino Linotype" w:hAnsi="Palatino Linotype"/>
          <w:b/>
          <w:spacing w:val="8"/>
          <w:highlight w:val="yellow"/>
          <w:u w:val="single"/>
        </w:rPr>
        <w:t xml:space="preserve">Due to COVID, Mommy &amp; Me will be confirmed for the 2021-2022 School Year – if you are interested in our Mommy &amp; Me, please call the Preschool Office in late December/early January </w:t>
      </w:r>
      <w:bookmarkStart w:id="0" w:name="_GoBack"/>
      <w:bookmarkEnd w:id="0"/>
      <w:r w:rsidRPr="005D625B">
        <w:rPr>
          <w:rFonts w:ascii="Palatino Linotype" w:hAnsi="Palatino Linotype"/>
          <w:b/>
          <w:spacing w:val="8"/>
          <w:highlight w:val="yellow"/>
          <w:u w:val="single"/>
        </w:rPr>
        <w:t>for more information.</w:t>
      </w:r>
      <w:r w:rsidRPr="005D625B">
        <w:rPr>
          <w:rFonts w:ascii="Palatino Linotype" w:hAnsi="Palatino Linotype"/>
          <w:b/>
          <w:spacing w:val="8"/>
          <w:u w:val="single"/>
        </w:rPr>
        <w:t xml:space="preserve"> </w:t>
      </w:r>
    </w:p>
    <w:p w:rsidR="00877B90" w:rsidRPr="005D625B" w:rsidRDefault="00877B90" w:rsidP="005D625B">
      <w:pPr>
        <w:tabs>
          <w:tab w:val="left" w:pos="270"/>
        </w:tabs>
        <w:ind w:right="-270"/>
        <w:rPr>
          <w:rFonts w:ascii="adobe-caslon-pro" w:hAnsi="adobe-caslon-pro"/>
          <w:i/>
          <w:iCs/>
          <w:color w:val="002060"/>
          <w:spacing w:val="8"/>
          <w:sz w:val="2"/>
          <w:szCs w:val="2"/>
          <w:shd w:val="clear" w:color="auto" w:fill="FFFFFF"/>
        </w:rPr>
      </w:pPr>
      <w:r>
        <w:rPr>
          <w:rFonts w:ascii="adobe-caslon-pro" w:hAnsi="adobe-caslon-pro"/>
          <w:b/>
          <w:i/>
          <w:iCs/>
          <w:color w:val="009900"/>
          <w:spacing w:val="8"/>
          <w:shd w:val="clear" w:color="auto" w:fill="FFFFFF"/>
        </w:rPr>
        <w:t xml:space="preserve">     </w:t>
      </w:r>
      <w:r w:rsidR="005D625B" w:rsidRPr="005D625B">
        <w:rPr>
          <w:rFonts w:ascii="adobe-caslon-pro" w:hAnsi="adobe-caslon-pro"/>
          <w:b/>
          <w:i/>
          <w:iCs/>
          <w:color w:val="009900"/>
          <w:spacing w:val="8"/>
          <w:sz w:val="2"/>
          <w:szCs w:val="2"/>
          <w:shd w:val="clear" w:color="auto" w:fill="FFFFFF"/>
        </w:rPr>
        <w:tab/>
        <w:t xml:space="preserve">        </w:t>
      </w:r>
    </w:p>
    <w:p w:rsidR="004E14D2" w:rsidRPr="004E14D2" w:rsidRDefault="004E14D2" w:rsidP="004E14D2">
      <w:pPr>
        <w:shd w:val="clear" w:color="auto" w:fill="FFFFFF"/>
        <w:jc w:val="both"/>
        <w:rPr>
          <w:rFonts w:ascii="adobe-caslon-pro" w:hAnsi="adobe-caslon-pro"/>
          <w:color w:val="002060"/>
          <w:spacing w:val="8"/>
          <w:sz w:val="8"/>
          <w:szCs w:val="8"/>
        </w:rPr>
      </w:pPr>
    </w:p>
    <w:p w:rsidR="005D625B" w:rsidRDefault="005D625B" w:rsidP="005D625B">
      <w:pPr>
        <w:shd w:val="clear" w:color="auto" w:fill="FFFFFF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B46EAD">
        <w:rPr>
          <w:rFonts w:ascii="adobe-caslon-pro" w:hAnsi="adobe-caslon-pro"/>
          <w:color w:val="002060"/>
          <w:spacing w:val="8"/>
          <w:sz w:val="22"/>
          <w:szCs w:val="22"/>
        </w:rPr>
        <w:t>St. James Lutheran Preschool</w:t>
      </w: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 xml:space="preserve"> </w:t>
      </w:r>
      <w:r w:rsidRPr="00B46EAD">
        <w:rPr>
          <w:rFonts w:ascii="adobe-caslon-pro" w:hAnsi="adobe-caslon-pro"/>
          <w:color w:val="002060"/>
          <w:spacing w:val="8"/>
          <w:sz w:val="22"/>
          <w:szCs w:val="22"/>
        </w:rPr>
        <w:t xml:space="preserve">is </w:t>
      </w:r>
      <w:r>
        <w:rPr>
          <w:rFonts w:ascii="adobe-caslon-pro" w:hAnsi="adobe-caslon-pro"/>
          <w:color w:val="002060"/>
          <w:spacing w:val="8"/>
          <w:sz w:val="22"/>
          <w:szCs w:val="22"/>
        </w:rPr>
        <w:t>offering Mommy &amp; Me playgr</w:t>
      </w: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 xml:space="preserve">oups for </w:t>
      </w:r>
      <w:r w:rsidRPr="00A229F9">
        <w:rPr>
          <w:rFonts w:ascii="adobe-caslon-pro" w:hAnsi="adobe-caslon-pro"/>
          <w:b/>
          <w:color w:val="002060"/>
          <w:spacing w:val="8"/>
          <w:sz w:val="22"/>
          <w:szCs w:val="22"/>
        </w:rPr>
        <w:t>children aged 12-23 months.</w:t>
      </w: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 xml:space="preserve"> The atmosphere is one of warm and supportive companionship with other families, facilitated by </w:t>
      </w:r>
      <w:r w:rsidRPr="00B46EAD">
        <w:rPr>
          <w:rFonts w:ascii="adobe-caslon-pro" w:hAnsi="adobe-caslon-pro"/>
          <w:color w:val="002060"/>
          <w:spacing w:val="8"/>
          <w:sz w:val="22"/>
          <w:szCs w:val="22"/>
        </w:rPr>
        <w:t>a St. James Lutheran Preschool</w:t>
      </w: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 xml:space="preserve"> educator to form a beautiful experience for both parents </w:t>
      </w:r>
      <w:r w:rsidRPr="00B46EAD">
        <w:rPr>
          <w:rFonts w:ascii="adobe-caslon-pro" w:hAnsi="adobe-caslon-pro"/>
          <w:color w:val="002060"/>
          <w:spacing w:val="8"/>
          <w:sz w:val="22"/>
          <w:szCs w:val="22"/>
        </w:rPr>
        <w:t xml:space="preserve">(and special caregivers) </w:t>
      </w: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>and children.</w:t>
      </w:r>
    </w:p>
    <w:p w:rsidR="005D625B" w:rsidRPr="005D625B" w:rsidRDefault="005D625B" w:rsidP="005D625B">
      <w:pPr>
        <w:shd w:val="clear" w:color="auto" w:fill="FFFFFF"/>
        <w:jc w:val="both"/>
        <w:rPr>
          <w:rFonts w:ascii="adobe-caslon-pro" w:hAnsi="adobe-caslon-pro"/>
          <w:color w:val="002060"/>
          <w:spacing w:val="8"/>
          <w:sz w:val="12"/>
          <w:szCs w:val="12"/>
        </w:rPr>
      </w:pPr>
    </w:p>
    <w:p w:rsidR="00B46EAD" w:rsidRPr="00513F58" w:rsidRDefault="00B46EAD" w:rsidP="004E14D2">
      <w:pPr>
        <w:shd w:val="clear" w:color="auto" w:fill="FFFFFF"/>
        <w:outlineLvl w:val="1"/>
        <w:rPr>
          <w:rFonts w:ascii="Palatino Linotype" w:hAnsi="Palatino Linotype"/>
          <w:b/>
          <w:color w:val="00853F"/>
          <w:sz w:val="22"/>
          <w:szCs w:val="22"/>
        </w:rPr>
      </w:pPr>
      <w:r w:rsidRPr="00513F58">
        <w:rPr>
          <w:rFonts w:ascii="Palatino Linotype" w:hAnsi="Palatino Linotype"/>
          <w:b/>
          <w:color w:val="00853F"/>
          <w:sz w:val="22"/>
          <w:szCs w:val="22"/>
        </w:rPr>
        <w:t>Children come to…</w:t>
      </w:r>
    </w:p>
    <w:p w:rsidR="00B46EAD" w:rsidRPr="001526C8" w:rsidRDefault="00B46EAD" w:rsidP="0017048D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after="100" w:afterAutospacing="1"/>
        <w:ind w:hanging="54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>Explore a child-friendly environment that challenges and nurtures, with simple play materials.</w:t>
      </w:r>
    </w:p>
    <w:p w:rsidR="00B46EAD" w:rsidRPr="001526C8" w:rsidRDefault="00B46EAD" w:rsidP="0017048D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/>
        <w:ind w:left="450" w:hanging="27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>Delight in special attention given to support their unfolding interests, motor</w:t>
      </w:r>
      <w:r w:rsidR="0017048D">
        <w:rPr>
          <w:rFonts w:ascii="adobe-caslon-pro" w:hAnsi="adobe-caslon-pro"/>
          <w:color w:val="002060"/>
          <w:spacing w:val="8"/>
          <w:sz w:val="22"/>
          <w:szCs w:val="22"/>
        </w:rPr>
        <w:t xml:space="preserve"> abilities, and problem-solving </w:t>
      </w: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>skills.</w:t>
      </w:r>
    </w:p>
    <w:p w:rsidR="00B46EAD" w:rsidRPr="001526C8" w:rsidRDefault="00B46EAD" w:rsidP="0017048D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/>
        <w:ind w:hanging="54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>Experience social interaction in play that stimulates their speech and language development.</w:t>
      </w:r>
    </w:p>
    <w:p w:rsidR="008C182C" w:rsidRDefault="00B46EAD" w:rsidP="004E14D2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ind w:hanging="54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>Engage with other children at their stage of development, while developing social capacities.</w:t>
      </w:r>
    </w:p>
    <w:p w:rsidR="004E14D2" w:rsidRPr="004E14D2" w:rsidRDefault="004E14D2" w:rsidP="004E14D2">
      <w:pPr>
        <w:shd w:val="clear" w:color="auto" w:fill="FFFFFF"/>
        <w:ind w:left="720"/>
        <w:jc w:val="both"/>
        <w:rPr>
          <w:rFonts w:ascii="adobe-caslon-pro" w:hAnsi="adobe-caslon-pro"/>
          <w:color w:val="002060"/>
          <w:spacing w:val="8"/>
          <w:sz w:val="8"/>
          <w:szCs w:val="8"/>
        </w:rPr>
      </w:pPr>
    </w:p>
    <w:p w:rsidR="00B46EAD" w:rsidRPr="00513F58" w:rsidRDefault="00B46EAD" w:rsidP="008C182C">
      <w:pPr>
        <w:shd w:val="clear" w:color="auto" w:fill="FFFFFF"/>
        <w:jc w:val="both"/>
        <w:rPr>
          <w:rFonts w:ascii="Palatino Linotype" w:hAnsi="Palatino Linotype"/>
          <w:color w:val="002060"/>
          <w:spacing w:val="8"/>
          <w:sz w:val="22"/>
          <w:szCs w:val="22"/>
        </w:rPr>
      </w:pPr>
      <w:r w:rsidRPr="00513F58">
        <w:rPr>
          <w:rFonts w:ascii="Palatino Linotype" w:hAnsi="Palatino Linotype"/>
          <w:b/>
          <w:color w:val="009900"/>
          <w:sz w:val="22"/>
          <w:szCs w:val="22"/>
        </w:rPr>
        <w:t>Adults come and…</w:t>
      </w:r>
    </w:p>
    <w:p w:rsidR="00B46EAD" w:rsidRPr="001526C8" w:rsidRDefault="00B46EAD" w:rsidP="0017048D">
      <w:pPr>
        <w:numPr>
          <w:ilvl w:val="0"/>
          <w:numId w:val="2"/>
        </w:numPr>
        <w:shd w:val="clear" w:color="auto" w:fill="FFFFFF"/>
        <w:tabs>
          <w:tab w:val="clear" w:pos="810"/>
          <w:tab w:val="num" w:pos="450"/>
        </w:tabs>
        <w:spacing w:after="100" w:afterAutospacing="1"/>
        <w:ind w:hanging="63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>Experience an environment that encourages the valuable exchange of ideas and information. </w:t>
      </w:r>
    </w:p>
    <w:p w:rsidR="00B46EAD" w:rsidRPr="001526C8" w:rsidRDefault="00B46EAD" w:rsidP="0017048D">
      <w:pPr>
        <w:numPr>
          <w:ilvl w:val="0"/>
          <w:numId w:val="2"/>
        </w:numPr>
        <w:shd w:val="clear" w:color="auto" w:fill="FFFFFF"/>
        <w:tabs>
          <w:tab w:val="clear" w:pos="810"/>
          <w:tab w:val="num" w:pos="450"/>
        </w:tabs>
        <w:spacing w:before="100" w:beforeAutospacing="1" w:after="100" w:afterAutospacing="1"/>
        <w:ind w:left="450" w:hanging="27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>Explore the value of observation in seeing and understanding what their children are doing and how they are learning as they play.</w:t>
      </w:r>
    </w:p>
    <w:p w:rsidR="00B46EAD" w:rsidRPr="001526C8" w:rsidRDefault="00B46EAD" w:rsidP="0017048D">
      <w:pPr>
        <w:numPr>
          <w:ilvl w:val="0"/>
          <w:numId w:val="2"/>
        </w:numPr>
        <w:shd w:val="clear" w:color="auto" w:fill="FFFFFF"/>
        <w:tabs>
          <w:tab w:val="clear" w:pos="810"/>
          <w:tab w:val="num" w:pos="450"/>
        </w:tabs>
        <w:spacing w:before="100" w:beforeAutospacing="1" w:after="100" w:afterAutospacing="1"/>
        <w:ind w:left="450" w:hanging="27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>Delight in the joy of sharing songs and games with their children that support speech and language development.</w:t>
      </w:r>
    </w:p>
    <w:p w:rsidR="00B46EAD" w:rsidRPr="001526C8" w:rsidRDefault="00B46EAD" w:rsidP="0017048D">
      <w:pPr>
        <w:numPr>
          <w:ilvl w:val="0"/>
          <w:numId w:val="2"/>
        </w:numPr>
        <w:shd w:val="clear" w:color="auto" w:fill="FFFFFF"/>
        <w:tabs>
          <w:tab w:val="clear" w:pos="810"/>
          <w:tab w:val="num" w:pos="450"/>
        </w:tabs>
        <w:spacing w:before="100" w:beforeAutospacing="1" w:after="100" w:afterAutospacing="1"/>
        <w:ind w:hanging="63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>Meet other parents and find a community of sharing and support.</w:t>
      </w:r>
    </w:p>
    <w:p w:rsidR="004E14D2" w:rsidRDefault="00B46EAD" w:rsidP="004E14D2">
      <w:pPr>
        <w:numPr>
          <w:ilvl w:val="0"/>
          <w:numId w:val="2"/>
        </w:numPr>
        <w:shd w:val="clear" w:color="auto" w:fill="FFFFFF"/>
        <w:tabs>
          <w:tab w:val="clear" w:pos="810"/>
        </w:tabs>
        <w:ind w:left="450" w:hanging="27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1526C8">
        <w:rPr>
          <w:rFonts w:ascii="adobe-caslon-pro" w:hAnsi="adobe-caslon-pro"/>
          <w:color w:val="002060"/>
          <w:spacing w:val="8"/>
          <w:sz w:val="22"/>
          <w:szCs w:val="22"/>
        </w:rPr>
        <w:t>Discover new tips for parenting and caregiving.</w:t>
      </w:r>
    </w:p>
    <w:p w:rsidR="00DE575D" w:rsidRPr="005D625B" w:rsidRDefault="00DE575D" w:rsidP="00DE575D">
      <w:pPr>
        <w:shd w:val="clear" w:color="auto" w:fill="FFFFFF"/>
        <w:ind w:left="450"/>
        <w:jc w:val="both"/>
        <w:rPr>
          <w:rFonts w:ascii="adobe-caslon-pro" w:hAnsi="adobe-caslon-pro"/>
          <w:color w:val="002060"/>
          <w:spacing w:val="8"/>
          <w:sz w:val="12"/>
          <w:szCs w:val="12"/>
        </w:rPr>
      </w:pPr>
    </w:p>
    <w:p w:rsidR="004E14D2" w:rsidRPr="004E14D2" w:rsidRDefault="004E14D2" w:rsidP="00DE575D">
      <w:pPr>
        <w:shd w:val="clear" w:color="auto" w:fill="FFFFFF"/>
        <w:ind w:left="450"/>
        <w:jc w:val="both"/>
        <w:rPr>
          <w:rFonts w:ascii="adobe-caslon-pro" w:hAnsi="adobe-caslon-pro"/>
          <w:color w:val="002060"/>
          <w:spacing w:val="8"/>
          <w:sz w:val="2"/>
          <w:szCs w:val="2"/>
        </w:rPr>
      </w:pPr>
    </w:p>
    <w:p w:rsidR="008C182C" w:rsidRPr="00513F58" w:rsidRDefault="008C182C" w:rsidP="00DE575D">
      <w:pPr>
        <w:shd w:val="clear" w:color="auto" w:fill="FFFFFF"/>
        <w:jc w:val="both"/>
        <w:rPr>
          <w:rFonts w:ascii="Palatino Linotype" w:hAnsi="Palatino Linotype"/>
          <w:b/>
          <w:color w:val="009900"/>
          <w:spacing w:val="8"/>
          <w:sz w:val="22"/>
          <w:szCs w:val="22"/>
        </w:rPr>
      </w:pPr>
      <w:r w:rsidRPr="00513F58">
        <w:rPr>
          <w:rFonts w:ascii="Palatino Linotype" w:hAnsi="Palatino Linotype"/>
          <w:b/>
          <w:color w:val="009900"/>
          <w:spacing w:val="8"/>
          <w:sz w:val="22"/>
          <w:szCs w:val="22"/>
        </w:rPr>
        <w:t xml:space="preserve">Registration Details: </w:t>
      </w:r>
    </w:p>
    <w:p w:rsidR="00356285" w:rsidRDefault="00356285" w:rsidP="0017048D">
      <w:pPr>
        <w:pStyle w:val="ListParagraph"/>
        <w:numPr>
          <w:ilvl w:val="0"/>
          <w:numId w:val="3"/>
        </w:numPr>
        <w:shd w:val="clear" w:color="auto" w:fill="FFFFFF"/>
        <w:tabs>
          <w:tab w:val="left" w:pos="450"/>
        </w:tabs>
        <w:ind w:left="450" w:hanging="27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>
        <w:rPr>
          <w:rFonts w:ascii="adobe-caslon-pro" w:hAnsi="adobe-caslon-pro"/>
          <w:color w:val="002060"/>
          <w:spacing w:val="8"/>
          <w:sz w:val="22"/>
          <w:szCs w:val="22"/>
        </w:rPr>
        <w:t xml:space="preserve">Classes will be filled on a first-come, first-served basis upon receipt of both registration form and payment in full. </w:t>
      </w:r>
    </w:p>
    <w:p w:rsidR="008C182C" w:rsidRPr="008C182C" w:rsidRDefault="008C182C" w:rsidP="0017048D">
      <w:pPr>
        <w:pStyle w:val="ListParagraph"/>
        <w:numPr>
          <w:ilvl w:val="0"/>
          <w:numId w:val="3"/>
        </w:numPr>
        <w:shd w:val="clear" w:color="auto" w:fill="FFFFFF"/>
        <w:ind w:left="450" w:hanging="27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8C182C">
        <w:rPr>
          <w:rFonts w:ascii="adobe-caslon-pro" w:hAnsi="adobe-caslon-pro"/>
          <w:color w:val="002060"/>
          <w:spacing w:val="8"/>
          <w:sz w:val="22"/>
          <w:szCs w:val="22"/>
        </w:rPr>
        <w:t xml:space="preserve">Classes meet for 8 weeks per session. </w:t>
      </w:r>
    </w:p>
    <w:p w:rsidR="008C182C" w:rsidRPr="008C182C" w:rsidRDefault="008C182C" w:rsidP="0017048D">
      <w:pPr>
        <w:pStyle w:val="ListParagraph"/>
        <w:numPr>
          <w:ilvl w:val="0"/>
          <w:numId w:val="3"/>
        </w:numPr>
        <w:shd w:val="clear" w:color="auto" w:fill="FFFFFF"/>
        <w:ind w:left="450" w:hanging="27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8C182C">
        <w:rPr>
          <w:rFonts w:ascii="adobe-caslon-pro" w:hAnsi="adobe-caslon-pro"/>
          <w:color w:val="002060"/>
          <w:spacing w:val="8"/>
          <w:sz w:val="22"/>
          <w:szCs w:val="22"/>
        </w:rPr>
        <w:t>All fees are non-refundable once the session starts.</w:t>
      </w:r>
    </w:p>
    <w:p w:rsidR="008C182C" w:rsidRPr="008C182C" w:rsidRDefault="008C182C" w:rsidP="0017048D">
      <w:pPr>
        <w:pStyle w:val="ListParagraph"/>
        <w:numPr>
          <w:ilvl w:val="0"/>
          <w:numId w:val="3"/>
        </w:numPr>
        <w:shd w:val="clear" w:color="auto" w:fill="FFFFFF"/>
        <w:ind w:left="450" w:hanging="27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8C182C">
        <w:rPr>
          <w:rFonts w:ascii="adobe-caslon-pro" w:hAnsi="adobe-caslon-pro"/>
          <w:color w:val="002060"/>
          <w:spacing w:val="8"/>
          <w:sz w:val="22"/>
          <w:szCs w:val="22"/>
        </w:rPr>
        <w:t xml:space="preserve">Payment is required before attending the first class. </w:t>
      </w:r>
    </w:p>
    <w:p w:rsidR="00DE575D" w:rsidRPr="00DE575D" w:rsidRDefault="008C182C" w:rsidP="00DE575D">
      <w:pPr>
        <w:pStyle w:val="ListParagraph"/>
        <w:numPr>
          <w:ilvl w:val="0"/>
          <w:numId w:val="3"/>
        </w:numPr>
        <w:shd w:val="clear" w:color="auto" w:fill="FFFFFF"/>
        <w:ind w:left="450" w:hanging="27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8C182C">
        <w:rPr>
          <w:rFonts w:ascii="adobe-caslon-pro" w:hAnsi="adobe-caslon-pro"/>
          <w:color w:val="002060"/>
          <w:spacing w:val="8"/>
          <w:sz w:val="22"/>
          <w:szCs w:val="22"/>
        </w:rPr>
        <w:t xml:space="preserve">No prorating for absences or partial attendance. </w:t>
      </w:r>
    </w:p>
    <w:p w:rsidR="008C182C" w:rsidRDefault="008C182C" w:rsidP="0017048D">
      <w:pPr>
        <w:pStyle w:val="ListParagraph"/>
        <w:numPr>
          <w:ilvl w:val="0"/>
          <w:numId w:val="3"/>
        </w:numPr>
        <w:shd w:val="clear" w:color="auto" w:fill="FFFFFF"/>
        <w:ind w:left="450" w:hanging="27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  <w:r w:rsidRPr="00293895">
        <w:rPr>
          <w:rFonts w:ascii="adobe-caslon-pro" w:hAnsi="adobe-caslon-pro"/>
          <w:color w:val="002060"/>
          <w:spacing w:val="8"/>
          <w:sz w:val="22"/>
          <w:szCs w:val="22"/>
        </w:rPr>
        <w:t xml:space="preserve">One make-up date (at the end of the program) will be scheduled for cancelation due to inclement </w:t>
      </w:r>
      <w:r w:rsidRPr="0017048D">
        <w:rPr>
          <w:rFonts w:ascii="adobe-caslon-pro" w:hAnsi="adobe-caslon-pro"/>
          <w:color w:val="002060"/>
          <w:spacing w:val="8"/>
          <w:sz w:val="22"/>
          <w:szCs w:val="22"/>
        </w:rPr>
        <w:t xml:space="preserve">weather. </w:t>
      </w:r>
    </w:p>
    <w:p w:rsidR="00DE575D" w:rsidRDefault="00DE575D" w:rsidP="00DE575D">
      <w:pPr>
        <w:pStyle w:val="ListParagraph"/>
        <w:shd w:val="clear" w:color="auto" w:fill="FFFFFF"/>
        <w:ind w:left="450"/>
        <w:jc w:val="both"/>
        <w:rPr>
          <w:rFonts w:ascii="adobe-caslon-pro" w:hAnsi="adobe-caslon-pro"/>
          <w:color w:val="002060"/>
          <w:spacing w:val="8"/>
          <w:sz w:val="22"/>
          <w:szCs w:val="22"/>
        </w:rPr>
      </w:pPr>
    </w:p>
    <w:p w:rsidR="00B46EAD" w:rsidRDefault="00B46EAD" w:rsidP="00795516">
      <w:pPr>
        <w:widowControl w:val="0"/>
        <w:jc w:val="both"/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</w:pPr>
      <w:r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 xml:space="preserve">To register, please complete the form below and bring </w:t>
      </w:r>
      <w:r w:rsidR="008C182C"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 xml:space="preserve">it </w:t>
      </w:r>
      <w:r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 xml:space="preserve">along with your payment to </w:t>
      </w:r>
      <w:r w:rsid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 xml:space="preserve">the Preschool Office or mail </w:t>
      </w:r>
      <w:r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 xml:space="preserve">to: </w:t>
      </w:r>
      <w:r w:rsidRPr="00513F58">
        <w:rPr>
          <w:rFonts w:ascii="adobe-caslon-pro" w:hAnsi="adobe-caslon-pro"/>
          <w:b/>
          <w:i/>
          <w:iCs/>
          <w:color w:val="002060"/>
          <w:spacing w:val="8"/>
          <w:sz w:val="22"/>
          <w:szCs w:val="22"/>
          <w:shd w:val="clear" w:color="auto" w:fill="FFFFFF"/>
        </w:rPr>
        <w:t>St. James Luthe</w:t>
      </w:r>
      <w:r w:rsidR="00513F58">
        <w:rPr>
          <w:rFonts w:ascii="adobe-caslon-pro" w:hAnsi="adobe-caslon-pro"/>
          <w:b/>
          <w:i/>
          <w:iCs/>
          <w:color w:val="002060"/>
          <w:spacing w:val="8"/>
          <w:sz w:val="22"/>
          <w:szCs w:val="22"/>
          <w:shd w:val="clear" w:color="auto" w:fill="FFFFFF"/>
        </w:rPr>
        <w:t>ran Preschool, 229 Second Ave.</w:t>
      </w:r>
      <w:r w:rsidRPr="00513F58">
        <w:rPr>
          <w:rFonts w:ascii="adobe-caslon-pro" w:hAnsi="adobe-caslon-pro"/>
          <w:b/>
          <w:i/>
          <w:iCs/>
          <w:color w:val="002060"/>
          <w:spacing w:val="8"/>
          <w:sz w:val="22"/>
          <w:szCs w:val="22"/>
          <w:shd w:val="clear" w:color="auto" w:fill="FFFFFF"/>
        </w:rPr>
        <w:t>, St. James, NY 11780.</w:t>
      </w:r>
      <w:r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 xml:space="preserve"> </w:t>
      </w:r>
      <w:r w:rsidR="00A229F9"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 xml:space="preserve">Payments can be made by check (mpt </w:t>
      </w:r>
      <w:r w:rsidR="005E5C0C"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>“</w:t>
      </w:r>
      <w:r w:rsidR="00A229F9"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>STJLP</w:t>
      </w:r>
      <w:r w:rsidR="005E5C0C"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>”</w:t>
      </w:r>
      <w:r w:rsidR="00A229F9"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 xml:space="preserve">), Cash or Credit Card. </w:t>
      </w:r>
      <w:r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 xml:space="preserve"> </w:t>
      </w:r>
      <w:r w:rsidR="00A229F9"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>For more information or if</w:t>
      </w:r>
      <w:r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 xml:space="preserve"> you have any questions about the Mommy and Me </w:t>
      </w:r>
      <w:r w:rsidR="0017048D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>or any of our</w:t>
      </w:r>
      <w:r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 xml:space="preserve"> other Preschool Programs, please contact </w:t>
      </w:r>
      <w:r w:rsidR="005D625B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>the Preschool</w:t>
      </w:r>
      <w:r w:rsidR="00A229F9" w:rsidRPr="00513F58">
        <w:rPr>
          <w:rFonts w:ascii="adobe-caslon-pro" w:hAnsi="adobe-caslon-pro"/>
          <w:i/>
          <w:iCs/>
          <w:color w:val="002060"/>
          <w:spacing w:val="8"/>
          <w:sz w:val="22"/>
          <w:szCs w:val="22"/>
          <w:shd w:val="clear" w:color="auto" w:fill="FFFFFF"/>
        </w:rPr>
        <w:t xml:space="preserve"> at 631-862-8934.</w:t>
      </w:r>
    </w:p>
    <w:p w:rsidR="008971E8" w:rsidRPr="008971E8" w:rsidRDefault="008971E8" w:rsidP="00795516">
      <w:pPr>
        <w:widowControl w:val="0"/>
        <w:jc w:val="both"/>
        <w:rPr>
          <w:rFonts w:ascii="adobe-caslon-pro" w:hAnsi="adobe-caslon-pro"/>
          <w:i/>
          <w:iCs/>
          <w:color w:val="002060"/>
          <w:spacing w:val="8"/>
          <w:sz w:val="8"/>
          <w:szCs w:val="8"/>
          <w:shd w:val="clear" w:color="auto" w:fill="FFFFFF"/>
        </w:rPr>
      </w:pPr>
    </w:p>
    <w:p w:rsidR="008971E8" w:rsidRPr="00DE575D" w:rsidRDefault="00467636" w:rsidP="00E00090">
      <w:pPr>
        <w:widowControl w:val="0"/>
        <w:jc w:val="both"/>
        <w:rPr>
          <w:rFonts w:ascii="adobe-caslon-pro" w:hAnsi="adobe-caslon-pro"/>
          <w:b/>
          <w:i/>
          <w:iCs/>
          <w:color w:val="1F1F1F"/>
          <w:spacing w:val="8"/>
          <w:sz w:val="18"/>
          <w:szCs w:val="18"/>
          <w:shd w:val="clear" w:color="auto" w:fill="FFFFFF"/>
        </w:rPr>
      </w:pPr>
      <w:r>
        <w:rPr>
          <w:rFonts w:ascii="adobe-caslon-pro" w:hAnsi="adobe-caslon-pro"/>
          <w:i/>
          <w:iCs/>
          <w:color w:val="002060"/>
          <w:spacing w:val="8"/>
          <w:shd w:val="clear" w:color="auto" w:fill="FFFFFF"/>
        </w:rPr>
        <w:t xml:space="preserve">                               </w:t>
      </w:r>
      <w:r w:rsidR="00E00090">
        <w:rPr>
          <w:rFonts w:ascii="adobe-caslon-pro" w:hAnsi="adobe-caslon-pro"/>
          <w:i/>
          <w:iCs/>
          <w:color w:val="002060"/>
          <w:spacing w:val="8"/>
          <w:shd w:val="clear" w:color="auto" w:fill="FFFFFF"/>
        </w:rPr>
        <w:t xml:space="preserve">                                    </w:t>
      </w:r>
      <w:r w:rsidR="008971E8" w:rsidRPr="00DE575D">
        <w:rPr>
          <w:rFonts w:ascii="adobe-caslon-pro" w:hAnsi="adobe-caslon-pro"/>
          <w:b/>
          <w:i/>
          <w:iCs/>
          <w:color w:val="1F1F1F"/>
          <w:spacing w:val="8"/>
          <w:sz w:val="18"/>
          <w:szCs w:val="18"/>
          <w:shd w:val="clear" w:color="auto" w:fill="FFFFFF"/>
        </w:rPr>
        <w:t>Please cut here</w:t>
      </w:r>
    </w:p>
    <w:p w:rsidR="00A229F9" w:rsidRPr="00A229F9" w:rsidRDefault="00877B90" w:rsidP="008971E8">
      <w:pPr>
        <w:widowControl w:val="0"/>
        <w:rPr>
          <w:rFonts w:ascii="adobe-caslon-pro" w:hAnsi="adobe-caslon-pro"/>
          <w:i/>
          <w:iCs/>
          <w:color w:val="002060"/>
          <w:spacing w:val="8"/>
          <w:shd w:val="clear" w:color="auto" w:fill="FFFFFF"/>
        </w:rPr>
      </w:pPr>
      <w:r w:rsidRPr="008971E8">
        <w:rPr>
          <w:rFonts w:ascii="adobe-caslon-pro" w:hAnsi="adobe-caslon-pro"/>
          <w:noProof/>
          <w:color w:val="002060"/>
          <w:spacing w:val="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113030</wp:posOffset>
                </wp:positionV>
                <wp:extent cx="4752975" cy="6096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E8" w:rsidRPr="008C5A26" w:rsidRDefault="008971E8" w:rsidP="00877B90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00990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8C5A26">
                              <w:rPr>
                                <w:rFonts w:ascii="Palatino Linotype" w:hAnsi="Palatino Linotype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  <w:t>Mommy &amp; Me Registration Form</w:t>
                            </w:r>
                          </w:p>
                          <w:p w:rsidR="008C5A26" w:rsidRPr="008C5A26" w:rsidRDefault="005D625B" w:rsidP="008971E8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iCs/>
                                <w:color w:val="009900"/>
                                <w:spacing w:val="8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  <w:t>2021-2022</w:t>
                            </w:r>
                          </w:p>
                          <w:p w:rsidR="008971E8" w:rsidRDefault="00897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8.9pt;width:374.25pt;height:4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KDIgIAACI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uqTEMI0t&#10;ehZDIB9hIEVkp7e+xKAni2FhwGvscqrU2wfgPz0xsO2Y2Ys756DvBGswu2l8mV09HXF8BKn7r9Dg&#10;N+wQIAENrdOROiSDIDp26XTpTEyF4+VsOS9WyzklHH2LfLXIU+syVr68ts6HzwI0iYeKOux8QmfH&#10;Bx9iNqx8CYmfeVCy2UmlkuH29VY5cmSokl1aqYA3YcqQvqKreTFPyAbi+yQgLQOqWEld0Zs8rlFX&#10;kY1PpkkhgUk1njETZc70REZGbsJQD6kPibtIXQ3NCflyMIoWhwwPHbjflPQo2Ir6XwfmBCXqi0HO&#10;V9PZLCo8GbP5skDDXXvqaw8zHKEqGigZj9uQpiLSYeAOe9PKRNtrJueUUYiJzfPQRKVf2ynqdbQ3&#10;fwAAAP//AwBQSwMEFAAGAAgAAAAhACiRWeLeAAAACgEAAA8AAABkcnMvZG93bnJldi54bWxMj0FP&#10;g0AQhe8m/ofNmHgxdmmlhSJLoyYar639AQNMgcjOEnZb6L93POlt3szLm/flu9n26kKj7xwbWC4i&#10;UMSVqztuDBy/3h9TUD4g19g7JgNX8rArbm9yzGo38Z4uh9AoCWGfoYE2hCHT2lctWfQLNxDL7eRG&#10;i0Hk2Oh6xEnCba9XUbTRFjuWDy0O9NZS9X04WwOnz+lhvZ3Kj3BM9vHmFbukdFdj7u/ml2dQgebw&#10;Z4bf+lIdCulUujPXXvWi41hYggyJIIgh3a7WoEpZLJ9S0EWu/yMUPwAAAP//AwBQSwECLQAUAAYA&#10;CAAAACEAtoM4kv4AAADhAQAAEwAAAAAAAAAAAAAAAAAAAAAAW0NvbnRlbnRfVHlwZXNdLnhtbFBL&#10;AQItABQABgAIAAAAIQA4/SH/1gAAAJQBAAALAAAAAAAAAAAAAAAAAC8BAABfcmVscy8ucmVsc1BL&#10;AQItABQABgAIAAAAIQCfDGKDIgIAACIEAAAOAAAAAAAAAAAAAAAAAC4CAABkcnMvZTJvRG9jLnht&#10;bFBLAQItABQABgAIAAAAIQAokVni3gAAAAoBAAAPAAAAAAAAAAAAAAAAAHwEAABkcnMvZG93bnJl&#10;di54bWxQSwUGAAAAAAQABADzAAAAhwUAAAAA&#10;" stroked="f">
                <v:textbox>
                  <w:txbxContent>
                    <w:p w:rsidR="008971E8" w:rsidRPr="008C5A26" w:rsidRDefault="008971E8" w:rsidP="00877B90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009900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color w:val="009900"/>
                          <w:sz w:val="44"/>
                          <w:szCs w:val="44"/>
                        </w:rPr>
                        <w:t xml:space="preserve">    </w:t>
                      </w:r>
                      <w:r w:rsidRPr="008C5A26">
                        <w:rPr>
                          <w:rFonts w:ascii="Palatino Linotype" w:hAnsi="Palatino Linotype"/>
                          <w:b/>
                          <w:i/>
                          <w:color w:val="009900"/>
                          <w:sz w:val="32"/>
                          <w:szCs w:val="32"/>
                        </w:rPr>
                        <w:t>Mommy &amp; Me Registration Form</w:t>
                      </w:r>
                    </w:p>
                    <w:p w:rsidR="008C5A26" w:rsidRPr="008C5A26" w:rsidRDefault="005D625B" w:rsidP="008971E8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i/>
                          <w:iCs/>
                          <w:color w:val="009900"/>
                          <w:spacing w:val="8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color w:val="009900"/>
                          <w:sz w:val="32"/>
                          <w:szCs w:val="32"/>
                        </w:rPr>
                        <w:t>2021-2022</w:t>
                      </w:r>
                    </w:p>
                    <w:p w:rsidR="008971E8" w:rsidRDefault="008971E8"/>
                  </w:txbxContent>
                </v:textbox>
              </v:shape>
            </w:pict>
          </mc:Fallback>
        </mc:AlternateContent>
      </w:r>
      <w:r w:rsidR="00F46419" w:rsidRPr="00365CB9">
        <w:rPr>
          <w:rFonts w:ascii="Palatino Linotype" w:hAnsi="Palatino Linotype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97A49" wp14:editId="26550AE7">
                <wp:simplePos x="0" y="0"/>
                <wp:positionH relativeFrom="margin">
                  <wp:posOffset>5867400</wp:posOffset>
                </wp:positionH>
                <wp:positionV relativeFrom="paragraph">
                  <wp:posOffset>137795</wp:posOffset>
                </wp:positionV>
                <wp:extent cx="1104900" cy="685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419" w:rsidRPr="00E00090" w:rsidRDefault="00F46419" w:rsidP="00F46419">
                            <w:pPr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</w:pPr>
                            <w:r w:rsidRPr="00E00090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00090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u w:val="single"/>
                              </w:rPr>
                              <w:t>Office Use Only</w:t>
                            </w:r>
                            <w:r w:rsidRPr="00F46419">
                              <w:rPr>
                                <w:rFonts w:ascii="Palatino Linotype" w:hAnsi="Palatino Linotype"/>
                                <w:b/>
                                <w:sz w:val="14"/>
                              </w:rPr>
                              <w:t xml:space="preserve"> </w:t>
                            </w:r>
                            <w:r w:rsidRPr="00E00090"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  <w:t>Date Enrolled:</w:t>
                            </w:r>
                          </w:p>
                          <w:p w:rsidR="00F46419" w:rsidRPr="00E00090" w:rsidRDefault="00F46419" w:rsidP="00F46419">
                            <w:pPr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</w:pPr>
                            <w:r w:rsidRPr="00E00090"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  <w:t xml:space="preserve">Cash                              </w:t>
                            </w:r>
                          </w:p>
                          <w:p w:rsidR="00F46419" w:rsidRPr="00E00090" w:rsidRDefault="00F46419" w:rsidP="00F46419">
                            <w:pPr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</w:pPr>
                            <w:r w:rsidRPr="00E00090"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  <w:t xml:space="preserve">Check #                          </w:t>
                            </w:r>
                          </w:p>
                          <w:p w:rsidR="00F46419" w:rsidRPr="00E00090" w:rsidRDefault="00F46419" w:rsidP="00F46419">
                            <w:pPr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</w:pPr>
                            <w:r w:rsidRPr="00E00090"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  <w:t xml:space="preserve">CC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97A49" id="Text Box 5" o:spid="_x0000_s1028" type="#_x0000_t202" style="position:absolute;margin-left:462pt;margin-top:10.85pt;width:8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PdMAIAAFYEAAAOAAAAZHJzL2Uyb0RvYy54bWysVMFu2zAMvQ/YPwi6L3aCpEuMOEWbLsOA&#10;rhvQ7gNkWbaFSaImKbGzrx8lp2na3YbZgECa1CP5SHp9PWhFDsJ5Caak00lOiTAcamnakv542n1Y&#10;UuIDMzVTYERJj8LT6837d+veFmIGHahaOIIgxhe9LWkXgi2yzPNOaOYnYIVBYwNOs4Cqa7PasR7R&#10;tcpmeX6V9eBq64AL7/Hr3Wikm4TfNIKHb03jRSCqpJhbSKdLZxXPbLNmReuY7SQ/pcH+IQvNpMGg&#10;Z6g7FhjZO/kXlJbcgYcmTDjoDJpGcpFqwGqm+ZtqHjtmRaoFyfH2TJP/f7D84fDdEVmXdEGJYRpb&#10;9CSGQG5hIIvITm99gU6PFt3CgJ+xy6lSb++B//TEwLZjphU3zkHfCVZjdtN4M7u4OuL4CFL1X6HG&#10;MGwfIAENjdOROiSDIDp26XjuTEyFx5DTfL7K0cTRdrVcLFGOIVjxfNs6Hz4L0CQKJXXY+YTODvc+&#10;jK7PLjGYByXrnVQqKa6ttsqRA8Mpud3F94T+yk0Z0pd0tZgtRgJeQcSBFWeQMIwUvAmkZcBpV1KX&#10;FCvAJ4ZhRWTtk6mTHJhUo4zFKXOiMTI3chiGakj9SgEixRXUR+TVwTjcuIwodOB+U9LjYJfU/9oz&#10;JyhRXwz2ZjWdz+MmJGW++DhDxV1aqksLMxyhShooGcVtGLdnb51sO4w0ToOBG+xnIxPVL1md0sfh&#10;Tc06LVrcjks9eb38DjZ/AAAA//8DAFBLAwQUAAYACAAAACEA81vrZN8AAAALAQAADwAAAGRycy9k&#10;b3ducmV2LnhtbEyPwU7DMBBE70j8g7VIXCLqNEI0CXGqCoHEDVryAW68xBHxOoqdNv17tie47e6M&#10;Zt9U28UN4oRT6D0pWK9SEEitNz11Cpqvt4ccRIiajB48oYILBtjWtzeVLo0/0x5Ph9gJDqFQagU2&#10;xrGUMrQWnQ4rPyKx9u0npyOvUyfNpM8c7gaZpemTdLon/mD1iC8W25/D7DhlTubL52vS48f72CRy&#10;19h8aZS6v1t2zyAiLvHPDFd8RoeamY5+JhPEoKDIHrlLVJCtNyCuhrTI+XLkKSs2IOtK/u9Q/wIA&#10;AP//AwBQSwECLQAUAAYACAAAACEAtoM4kv4AAADhAQAAEwAAAAAAAAAAAAAAAAAAAAAAW0NvbnRl&#10;bnRfVHlwZXNdLnhtbFBLAQItABQABgAIAAAAIQA4/SH/1gAAAJQBAAALAAAAAAAAAAAAAAAAAC8B&#10;AABfcmVscy8ucmVsc1BLAQItABQABgAIAAAAIQAi8GPdMAIAAFYEAAAOAAAAAAAAAAAAAAAAAC4C&#10;AABkcnMvZTJvRG9jLnhtbFBLAQItABQABgAIAAAAIQDzW+tk3wAAAAsBAAAPAAAAAAAAAAAAAAAA&#10;AIoEAABkcnMvZG93bnJldi54bWxQSwUGAAAAAAQABADzAAAAlgUAAAAA&#10;" fillcolor="#bfbfbf" strokecolor="black [3213]">
                <v:textbox>
                  <w:txbxContent>
                    <w:p w:rsidR="00F46419" w:rsidRPr="00E00090" w:rsidRDefault="00F46419" w:rsidP="00F46419">
                      <w:pPr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</w:pPr>
                      <w:r w:rsidRPr="00E00090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E00090"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u w:val="single"/>
                        </w:rPr>
                        <w:t>Office Use Only</w:t>
                      </w:r>
                      <w:r w:rsidRPr="00F46419">
                        <w:rPr>
                          <w:rFonts w:ascii="Palatino Linotype" w:hAnsi="Palatino Linotype"/>
                          <w:b/>
                          <w:sz w:val="14"/>
                        </w:rPr>
                        <w:t xml:space="preserve"> </w:t>
                      </w:r>
                      <w:r w:rsidRPr="00E00090"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  <w:t>Date Enrolled:</w:t>
                      </w:r>
                    </w:p>
                    <w:p w:rsidR="00F46419" w:rsidRPr="00E00090" w:rsidRDefault="00F46419" w:rsidP="00F46419">
                      <w:pPr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</w:pPr>
                      <w:r w:rsidRPr="00E00090"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  <w:t xml:space="preserve">Cash                              </w:t>
                      </w:r>
                    </w:p>
                    <w:p w:rsidR="00F46419" w:rsidRPr="00E00090" w:rsidRDefault="00F46419" w:rsidP="00F46419">
                      <w:pPr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</w:pPr>
                      <w:r w:rsidRPr="00E00090"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  <w:t xml:space="preserve">Check #                          </w:t>
                      </w:r>
                    </w:p>
                    <w:p w:rsidR="00F46419" w:rsidRPr="00E00090" w:rsidRDefault="00F46419" w:rsidP="00F46419">
                      <w:pPr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</w:pPr>
                      <w:r w:rsidRPr="00E00090"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  <w:t xml:space="preserve">CC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9F9">
        <w:rPr>
          <w:rFonts w:ascii="adobe-caslon-pro" w:hAnsi="adobe-caslon-pro"/>
          <w:i/>
          <w:iCs/>
          <w:color w:val="002060"/>
          <w:spacing w:val="8"/>
          <w:shd w:val="clear" w:color="auto" w:fill="FFFFFF"/>
        </w:rPr>
        <w:t>-------------------------------------------------------------------------------------------------------------------------</w:t>
      </w:r>
    </w:p>
    <w:p w:rsidR="00795516" w:rsidRPr="005E5C0C" w:rsidRDefault="00795516" w:rsidP="00A229F9">
      <w:pPr>
        <w:widowControl w:val="0"/>
        <w:jc w:val="center"/>
        <w:rPr>
          <w:rFonts w:ascii="adobe-caslon-pro" w:hAnsi="adobe-caslon-pro"/>
          <w:i/>
          <w:iCs/>
          <w:color w:val="1F1F1F"/>
          <w:spacing w:val="8"/>
          <w:sz w:val="4"/>
          <w:szCs w:val="4"/>
          <w:shd w:val="clear" w:color="auto" w:fill="FFFFFF"/>
        </w:rPr>
      </w:pPr>
    </w:p>
    <w:p w:rsidR="00A229F9" w:rsidRPr="00A229F9" w:rsidRDefault="00A229F9" w:rsidP="00DE575D">
      <w:pPr>
        <w:widowControl w:val="0"/>
        <w:rPr>
          <w:rFonts w:ascii="adobe-caslon-pro" w:hAnsi="adobe-caslon-pro"/>
          <w:i/>
          <w:iCs/>
          <w:color w:val="1F1F1F"/>
          <w:spacing w:val="8"/>
          <w:sz w:val="16"/>
          <w:szCs w:val="16"/>
          <w:shd w:val="clear" w:color="auto" w:fill="FFFFFF"/>
        </w:rPr>
      </w:pPr>
    </w:p>
    <w:p w:rsidR="00F46419" w:rsidRDefault="00F46419" w:rsidP="00B46EAD">
      <w:pPr>
        <w:widowControl w:val="0"/>
        <w:rPr>
          <w:color w:val="002060"/>
        </w:rPr>
      </w:pPr>
    </w:p>
    <w:p w:rsidR="008971E8" w:rsidRDefault="008971E8" w:rsidP="00B46EAD">
      <w:pPr>
        <w:widowControl w:val="0"/>
        <w:rPr>
          <w:color w:val="002060"/>
        </w:rPr>
      </w:pPr>
    </w:p>
    <w:p w:rsidR="00877B90" w:rsidRDefault="00877B90" w:rsidP="00B46EAD">
      <w:pPr>
        <w:widowControl w:val="0"/>
        <w:rPr>
          <w:color w:val="002060"/>
        </w:rPr>
      </w:pPr>
    </w:p>
    <w:p w:rsidR="004E14D2" w:rsidRPr="00877B90" w:rsidRDefault="005D625B" w:rsidP="00877B90">
      <w:pPr>
        <w:widowControl w:val="0"/>
        <w:rPr>
          <w:color w:val="002060"/>
        </w:rPr>
      </w:pPr>
      <w:r w:rsidRPr="00877B90">
        <w:rPr>
          <w:rFonts w:ascii="adobe-caslon-pro" w:hAnsi="adobe-caslon-pro"/>
          <w:b/>
          <w:i/>
          <w:iCs/>
          <w:noProof/>
          <w:color w:val="009900"/>
          <w:spacing w:val="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4D2" w:rsidRDefault="005D625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1.2pt;width:12pt;height:12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IhkQIAALoFAAAOAAAAZHJzL2Uyb0RvYy54bWysVFFPGzEMfp+0/xDlfVxbCtsqrqgDMU1C&#10;Aw0mntNcQk/k4ixJ2+t+/b7krqVlvDDt5c6OPzv2F9tn521j2Er5UJMt+fBowJmykqraPpb85/3V&#10;h0+chShsJQxZVfKNCvx8+v7d2dpN1IgWZCrlGYLYMFm7ki9idJOiCHKhGhGOyCkLoybfiAjVPxaV&#10;F2tEb0wxGgxOizX5ynmSKgScXnZGPs3xtVYy3mgdVGSm5Mgt5q/P33n6FtMzMXn0wi1q2ach/iGL&#10;RtQWl+5CXYoo2NLXf4VqaukpkI5HkpqCtK6lyjWgmuHgRTV3C+FUrgXkBLejKfy/sPL76tazusLb&#10;jTizosEb3as2si/UMhyBn7ULE8DuHICxxTmw2/OAw1R2q32T/iiIwQ6mNzt2UzSZnE5G4wEsEqZe&#10;RvTi2dn5EL8qalgSSu7xeJlTsboOsYNuIemuQKaurmpjspIaRl0Yz1YCT21iThHBD1DGsnXJT49P&#10;BjnwgS2F3vnPjZBPqcjDCNCMTdep3Fp9WomgjogsxY1RCWPsD6VBbebjlRyFlMru8szohNKo6C2O&#10;Pf45q7c4d3XAI99MNu6cm9qS71g6pLZ62lKrOzxI2qs7ibGdt7mnjrd9Mqdqg/bx1A1gcPKqBt/X&#10;IsRb4TFx6AtskXiDjzaER6Je4mxB/vdr5wmPQYCVszUmuOTh11J4xZn5ZjEin4fjcRr5rIxPPo6g&#10;+H3LfN9il80FoXOG2FdOZjHho9mK2lPzgGUzS7fCJKzE3SWPW/EidnsFy0qq2SyDMOROxGt752QK&#10;nVhOfXbfPgjv+j6PGJDvtJ11MXnR7h02eVqaLSPpOs9C4rljtecfCyK3a7/M0gba1zPqeeVO/wAA&#10;AP//AwBQSwMEFAAGAAgAAAAhAGO3HI3YAAAABAEAAA8AAABkcnMvZG93bnJldi54bWxMj8FOwzAQ&#10;RO9I/IO1SL1RhyiqQohTAWq5cKIgztvYtS3idRS7afh7lhOcRqNZzbxtt0sYxGym5CMpuFsXIAz1&#10;UXuyCj7e97c1iJSRNA6RjIJvk2DbXV+12Oh4oTczH7IVXEKpQQUu57GRMvXOBEzrOBri7BSngJnt&#10;ZKWe8MLlYZBlUWxkQE+84HA0z870X4dzULB7sve2r3Fyu1p7Py+fp1f7otTqZnl8AJHNkv+O4Ref&#10;0aFjpmM8k05iUMCPZAVlBYLDsmJ7ZN1UILtW/ofvfgAAAP//AwBQSwECLQAUAAYACAAAACEAtoM4&#10;kv4AAADhAQAAEwAAAAAAAAAAAAAAAAAAAAAAW0NvbnRlbnRfVHlwZXNdLnhtbFBLAQItABQABgAI&#10;AAAAIQA4/SH/1gAAAJQBAAALAAAAAAAAAAAAAAAAAC8BAABfcmVscy8ucmVsc1BLAQItABQABgAI&#10;AAAAIQAZH0IhkQIAALoFAAAOAAAAAAAAAAAAAAAAAC4CAABkcnMvZTJvRG9jLnhtbFBLAQItABQA&#10;BgAIAAAAIQBjtxyN2AAAAAQBAAAPAAAAAAAAAAAAAAAAAOsEAABkcnMvZG93bnJldi54bWxQSwUG&#10;AAAAAAQABADzAAAA8AUAAAAA&#10;" fillcolor="white [3201]" strokeweight=".5pt">
                <v:textbox>
                  <w:txbxContent>
                    <w:p w:rsidR="004E14D2" w:rsidRDefault="005D625B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7B90">
        <w:rPr>
          <w:rFonts w:ascii="adobe-caslon-pro" w:hAnsi="adobe-caslon-pro"/>
          <w:b/>
          <w:i/>
          <w:iCs/>
          <w:noProof/>
          <w:color w:val="009900"/>
          <w:spacing w:val="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4D2" w:rsidRDefault="004E1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1pt;margin-top:1.7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EsjgIAALoFAAAOAAAAZHJzL2Uyb0RvYy54bWysVE1v2zAMvQ/YfxB0X520abcFdYqsRYcB&#10;RVssHXpWZKkxKouapCTOfv2eZCdNPy4ddrFJ8ZEin0ienrWNYSvlQ0225MODAWfKSqpq+1DyX3eX&#10;n75wFqKwlTBkVck3KvCzyccPp2s3Voe0IFMpzxDEhvHalXwRoxsXRZAL1YhwQE5ZGDX5RkSo/qGo&#10;vFgjemOKw8HgpFiTr5wnqULA6UVn5JMcX2sl443WQUVmSo7cYv76/J2nbzE5FeMHL9yiln0a4h+y&#10;aERtceku1IWIgi19/SpUU0tPgXQ8kNQUpHUtVa4B1QwHL6qZLYRTuRaQE9yOpvD/wsrr1a1ndYW3&#10;G3JmRYM3ulNtZN+oZTgCP2sXxoDNHICxxTmw2/OAw1R2q32T/iiIwQ6mNzt2UzSZnI6Ojo5hkTD1&#10;MqIXT87Oh/hdUcOSUHKPx8ucitVViB10C0l3BTJ1dVkbk5XUMOrceLYSeGoTc4oI/gxlLFuX/CSl&#10;8SpCCr3znxshH1ORzyNAMzZ5qtxafVqJoI6ILMWNUQlj7E+lQW3m440chZTK7vLM6ITSqOg9jj3+&#10;Kav3OHd1wCPfTDbunJvaku9Yek5t9bilVnd4kLRXdxJjO29zT422fTKnaoP28dQNYHDysgbfVyLE&#10;W+ExcegLbJF4g482hEeiXuJsQf7PW+cJj0GAlbM1Jrjk4fdSeMWZ+WExIl+Ho1Ea+ayMjj8fQvH7&#10;lvm+xS6bc0LnYAqQXRYTPpqtqD0191g203QrTMJK3F3yuBXPY7dXsKykmk4zCEPuRLyyMydT6MRy&#10;6rO79l541/d5xIBc03bWxfhFu3fY5Glpuoyk6zwLieeO1Z5/LIjcrv0ySxtoX8+op5U7+QsAAP//&#10;AwBQSwMEFAAGAAgAAAAhAAi1HEXaAAAACAEAAA8AAABkcnMvZG93bnJldi54bWxMj8FOwzAQRO9I&#10;/IO1SNyo0zSqQohTASpcONEizm68ta3G68h20/D3uCc4Ps1q9k27md3AJgzRehKwXBTAkHqvLGkB&#10;X/u3hxpYTJKUHDyhgB+MsOlub1rZKH+hT5x2SbNcQrGRAkxKY8N57A06GRd+RMrZ0QcnU8aguQry&#10;ksvdwMuiWHMnLeUPRo74arA/7c5OwPZFP+q+lsFsa2XtNH8fP/S7EPd38/MTsIRz+juGq35Why47&#10;HfyZVGRD5nWZtyQBqwrYNa9XmQ8CyqoC3rX8/4DuFwAA//8DAFBLAQItABQABgAIAAAAIQC2gziS&#10;/gAAAOEBAAATAAAAAAAAAAAAAAAAAAAAAABbQ29udGVudF9UeXBlc10ueG1sUEsBAi0AFAAGAAgA&#10;AAAhADj9If/WAAAAlAEAAAsAAAAAAAAAAAAAAAAALwEAAF9yZWxzLy5yZWxzUEsBAi0AFAAGAAgA&#10;AAAhAFG+QSyOAgAAugUAAA4AAAAAAAAAAAAAAAAALgIAAGRycy9lMm9Eb2MueG1sUEsBAi0AFAAG&#10;AAgAAAAhAAi1HEXaAAAACAEAAA8AAAAAAAAAAAAAAAAA6AQAAGRycy9kb3ducmV2LnhtbFBLBQYA&#10;AAAABAAEAPMAAADvBQAAAAA=&#10;" fillcolor="white [3201]" strokeweight=".5pt">
                <v:textbox>
                  <w:txbxContent>
                    <w:p w:rsidR="004E14D2" w:rsidRDefault="004E14D2"/>
                  </w:txbxContent>
                </v:textbox>
              </v:shape>
            </w:pict>
          </mc:Fallback>
        </mc:AlternateContent>
      </w:r>
      <w:r w:rsidR="00877B90">
        <w:rPr>
          <w:color w:val="002060"/>
        </w:rPr>
        <w:t>Check One:</w:t>
      </w:r>
      <w:r>
        <w:rPr>
          <w:color w:val="002060"/>
        </w:rPr>
        <w:t xml:space="preserve">              </w:t>
      </w:r>
      <w:r>
        <w:rPr>
          <w:rFonts w:ascii="adobe-caslon-pro" w:hAnsi="adobe-caslon-pro"/>
          <w:b/>
          <w:i/>
          <w:iCs/>
          <w:color w:val="009900"/>
          <w:spacing w:val="8"/>
          <w:sz w:val="20"/>
          <w:szCs w:val="20"/>
          <w:shd w:val="clear" w:color="auto" w:fill="FFFFFF"/>
        </w:rPr>
        <w:t>Winter Session (8 wks)~ $15</w:t>
      </w:r>
      <w:r w:rsidR="004E14D2" w:rsidRPr="00877B90">
        <w:rPr>
          <w:rFonts w:ascii="adobe-caslon-pro" w:hAnsi="adobe-caslon-pro"/>
          <w:b/>
          <w:i/>
          <w:iCs/>
          <w:color w:val="009900"/>
          <w:spacing w:val="8"/>
          <w:sz w:val="20"/>
          <w:szCs w:val="20"/>
          <w:shd w:val="clear" w:color="auto" w:fill="FFFFFF"/>
        </w:rPr>
        <w:t>0</w:t>
      </w:r>
      <w:r w:rsidR="004E14D2" w:rsidRPr="00877B90">
        <w:rPr>
          <w:rFonts w:ascii="adobe-caslon-pro" w:hAnsi="adobe-caslon-pro"/>
          <w:i/>
          <w:iCs/>
          <w:color w:val="009900"/>
          <w:spacing w:val="8"/>
          <w:sz w:val="20"/>
          <w:szCs w:val="20"/>
          <w:shd w:val="clear" w:color="auto" w:fill="FFFFFF"/>
        </w:rPr>
        <w:t xml:space="preserve"> </w:t>
      </w:r>
      <w:r w:rsidR="004E14D2" w:rsidRPr="00877B90">
        <w:rPr>
          <w:rFonts w:ascii="adobe-caslon-pro" w:hAnsi="adobe-caslon-pro"/>
          <w:i/>
          <w:iCs/>
          <w:color w:val="002060"/>
          <w:spacing w:val="8"/>
          <w:sz w:val="20"/>
          <w:szCs w:val="20"/>
          <w:shd w:val="clear" w:color="auto" w:fill="FFFFFF"/>
        </w:rPr>
        <w:t xml:space="preserve">    </w:t>
      </w:r>
      <w:r>
        <w:rPr>
          <w:rFonts w:ascii="adobe-caslon-pro" w:hAnsi="adobe-caslon-pro"/>
          <w:i/>
          <w:iCs/>
          <w:color w:val="002060"/>
          <w:spacing w:val="8"/>
          <w:sz w:val="20"/>
          <w:szCs w:val="20"/>
          <w:shd w:val="clear" w:color="auto" w:fill="FFFFFF"/>
        </w:rPr>
        <w:t xml:space="preserve">       </w:t>
      </w:r>
      <w:r w:rsidR="004E14D2" w:rsidRPr="00877B90">
        <w:rPr>
          <w:rFonts w:ascii="adobe-caslon-pro" w:hAnsi="adobe-caslon-pro"/>
          <w:i/>
          <w:iCs/>
          <w:color w:val="002060"/>
          <w:spacing w:val="8"/>
          <w:sz w:val="20"/>
          <w:szCs w:val="20"/>
          <w:shd w:val="clear" w:color="auto" w:fill="FFFFFF"/>
        </w:rPr>
        <w:t xml:space="preserve">     </w:t>
      </w:r>
      <w:r>
        <w:rPr>
          <w:rFonts w:ascii="adobe-caslon-pro" w:hAnsi="adobe-caslon-pro"/>
          <w:b/>
          <w:i/>
          <w:iCs/>
          <w:color w:val="009900"/>
          <w:spacing w:val="8"/>
          <w:sz w:val="20"/>
          <w:szCs w:val="20"/>
          <w:shd w:val="clear" w:color="auto" w:fill="FFFFFF"/>
        </w:rPr>
        <w:t>Spring Session (8 wks)~$15</w:t>
      </w:r>
      <w:r w:rsidR="004E14D2" w:rsidRPr="00877B90">
        <w:rPr>
          <w:rFonts w:ascii="adobe-caslon-pro" w:hAnsi="adobe-caslon-pro"/>
          <w:b/>
          <w:i/>
          <w:iCs/>
          <w:color w:val="009900"/>
          <w:spacing w:val="8"/>
          <w:sz w:val="20"/>
          <w:szCs w:val="20"/>
          <w:shd w:val="clear" w:color="auto" w:fill="FFFFFF"/>
        </w:rPr>
        <w:t>0</w:t>
      </w:r>
    </w:p>
    <w:p w:rsidR="005E5C0C" w:rsidRPr="005E5C0C" w:rsidRDefault="005E5C0C" w:rsidP="008C182C">
      <w:pPr>
        <w:spacing w:line="360" w:lineRule="auto"/>
        <w:rPr>
          <w:color w:val="002060"/>
          <w:sz w:val="12"/>
          <w:szCs w:val="12"/>
        </w:rPr>
      </w:pPr>
    </w:p>
    <w:p w:rsidR="008971E8" w:rsidRPr="008C182C" w:rsidRDefault="008971E8" w:rsidP="008971E8">
      <w:pPr>
        <w:widowControl w:val="0"/>
        <w:rPr>
          <w:color w:val="002060"/>
        </w:rPr>
      </w:pPr>
      <w:r w:rsidRPr="008C182C">
        <w:rPr>
          <w:color w:val="002060"/>
        </w:rPr>
        <w:t>Child’s Name ______________________      M / F       DOB: __ / __/ __      Age at start of class: ___ months</w:t>
      </w:r>
    </w:p>
    <w:p w:rsidR="008971E8" w:rsidRDefault="008971E8" w:rsidP="008971E8">
      <w:pPr>
        <w:widowControl w:val="0"/>
      </w:pPr>
    </w:p>
    <w:p w:rsidR="00795516" w:rsidRPr="008C182C" w:rsidRDefault="00877B90" w:rsidP="00877B90">
      <w:pPr>
        <w:tabs>
          <w:tab w:val="left" w:pos="6570"/>
          <w:tab w:val="left" w:pos="8820"/>
        </w:tabs>
        <w:spacing w:line="360" w:lineRule="auto"/>
        <w:rPr>
          <w:color w:val="002060"/>
        </w:rPr>
      </w:pPr>
      <w:r w:rsidRPr="00E00090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16510</wp:posOffset>
                </wp:positionV>
                <wp:extent cx="142875" cy="1333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90" w:rsidRDefault="00E00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8.5pt;margin-top:1.3pt;width:11.25pt;height:1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ZqJQIAAEoEAAAOAAAAZHJzL2Uyb0RvYy54bWysVNtu2zAMfR+wfxD0vjjXNjXiFF26DAO6&#10;C9DuA2hZjoXJoiYpsbuvHyUnWdBtL8P8IIgidUSeQ3p127eaHaTzCk3BJ6MxZ9IIrJTZFfzr0/bN&#10;kjMfwFSg0ciCP0vPb9evX606m8spNqgr6RiBGJ93tuBNCDbPMi8a2YIfoZWGnDW6FgKZbpdVDjpC&#10;b3U2HY+vsg5dZR0K6T2d3g9Ovk74dS1F+FzXXgamC065hbS6tJZxzdYryHcObKPEMQ34hyxaUIYe&#10;PUPdQwC2d+o3qFYJhx7rMBLYZljXSshUA1UzGb+o5rEBK1MtRI63Z5r8/4MVnw5fHFNVweecGWhJ&#10;oifZB/YWezaN7HTW5xT0aCks9HRMKqdKvX1A8c0zg5sGzE7eOYddI6Gi7CbxZnZxdcDxEaTsPmJF&#10;z8A+YALqa9dG6ogMRuik0vNZmZiKiE/Op8vrBWeCXJPZbLZIymWQny5b58N7iS2Lm4I7Ej6Bw+HB&#10;h5gM5KeQ+JZHraqt0joZbldutGMHoCbZpi/l/yJMG9YV/GYxXQz1/xVinL4/QbQqULdr1RZ8eQ6C&#10;PLL2zlSpFwMoPewpZW2ONEbmBg5DX/ZJr6uTOiVWz8Srw6G5aRhp06D7wVlHjV1w/30PTnKmPxjS&#10;5mYyn8dJSMZ8cT0lw116yksPGEFQBQ+cDdtNSNMTeTN4RxrWKvEbxR4yOaZMDZtoPw5XnIhLO0X9&#10;+gWsfwIAAP//AwBQSwMEFAAGAAgAAAAhANmX7XzeAAAACAEAAA8AAABkcnMvZG93bnJldi54bWxM&#10;j8FOwzAQRO9I/IO1SFwQdWhomoY4FUICwQ3aCq5usk0i7HWw3TT8PcsJjqNZvX1TridrxIg+9I4U&#10;3MwSEEi1a3pqFey2j9c5iBA1Ndo4QgXfGGBdnZ+Vumjcid5w3MRWMIRCoRV0MQ6FlKHu0OowcwMS&#10;dwfnrY4cfSsbr08Mt0bOkySTVvfEHzo94EOH9efmaBXkt8/jR3hJX9/r7GBW8Wo5Pn15pS4vpvs7&#10;EBGn+HcMv/qsDhU77d2RmiAMM9Ilb4kK5hkI7vPFagFizznNQFal/D+g+gEAAP//AwBQSwECLQAU&#10;AAYACAAAACEAtoM4kv4AAADhAQAAEwAAAAAAAAAAAAAAAAAAAAAAW0NvbnRlbnRfVHlwZXNdLnht&#10;bFBLAQItABQABgAIAAAAIQA4/SH/1gAAAJQBAAALAAAAAAAAAAAAAAAAAC8BAABfcmVscy8ucmVs&#10;c1BLAQItABQABgAIAAAAIQDxi4ZqJQIAAEoEAAAOAAAAAAAAAAAAAAAAAC4CAABkcnMvZTJvRG9j&#10;LnhtbFBLAQItABQABgAIAAAAIQDZl+183gAAAAgBAAAPAAAAAAAAAAAAAAAAAH8EAABkcnMvZG93&#10;bnJldi54bWxQSwUGAAAAAAQABADzAAAAigUAAAAA&#10;">
                <v:textbox>
                  <w:txbxContent>
                    <w:p w:rsidR="00E00090" w:rsidRDefault="00E00090"/>
                  </w:txbxContent>
                </v:textbox>
                <w10:wrap type="square"/>
              </v:shape>
            </w:pict>
          </mc:Fallback>
        </mc:AlternateContent>
      </w:r>
      <w:r w:rsidRPr="0017048D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DD6C6A" wp14:editId="7F94DF9E">
                <wp:simplePos x="0" y="0"/>
                <wp:positionH relativeFrom="column">
                  <wp:posOffset>3952875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90" w:rsidRDefault="00E00090" w:rsidP="00E00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6C6A" id="_x0000_s1033" type="#_x0000_t202" style="position:absolute;margin-left:311.25pt;margin-top:.5pt;width:12pt;height:9.75pt;flip:y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ctJwIAAFQEAAAOAAAAZHJzL2Uyb0RvYy54bWysVE2P0zAQvSPxHyzfadLQ7najpqulSxHS&#10;8iHtwt1xnMbC9hjbbVJ+PWOntOVDHBA5WJ7M5M2bNzNZ3g5akb1wXoKp6HSSUyIMh0aabUU/PW1e&#10;LCjxgZmGKTCiogfh6e3q+bNlb0tRQAeqEY4giPFlbyvahWDLLPO8E5r5CVhh0NmC0yyg6bZZ41iP&#10;6FplRZ5fZT24xjrgwnt8ez866Srht63g4UPbehGIqihyC+l06azjma2WrNw6ZjvJjzTYP7DQTBpM&#10;eoK6Z4GRnZO/QWnJHXhow4SDzqBtJRepBqxmmv9SzWPHrEi1oDjenmTy/w+Wv99/dEQ2Fb2ixDCN&#10;LXoSQyCvYCBFVKe3vsSgR4thYcDX2OVUqbcPwL94YmDdMbMVd85B3wnWILtp/DK7+HTE8RGk7t9B&#10;g2nYLkACGlqnSauk/fwDGmUhmAf7dTj1KJLiMfm8mOXo4eiaFi8XxTzlYmWEiR2wzoc3AjSJl4o6&#10;HIGUhu0ffIi0ziEx3IOSzUYqlQy3rdfKkT3Dcdmk54j+U5gypK/ozRxz/x0iT8+fILQMOPdK6oou&#10;TkGsjPq9Nk2aysCkGu9IWZmjoFHDUc0w1EPq3HVMEMWuoTmgwg7GMce1xEsH7hslPY54Rf3XHXOC&#10;EvXWYJduprNZ3IlkzObXBRru0lNfepjhCFXRQMl4XYe0R1EBA3fYzVYmfc9MjpRxdJPsxzWLu3Fp&#10;p6jzz2D1HQAA//8DAFBLAwQUAAYACAAAACEAx/MbFdwAAAAIAQAADwAAAGRycy9kb3ducmV2Lnht&#10;bEyPzU7DMBCE70i8g7VI3KhDaCIa4lQIKeUSDi0Frm68xBHxOordNrw9ywmOo280P+V6doM44RR6&#10;TwpuFwkIpNabnjoF+9f65h5EiJqMHjyhgm8MsK4uL0pdGH+mLZ52sRMcQqHQCmyMYyFlaC06HRZ+&#10;RGL26SenI8upk2bSZw53g0yTJJdO98QNVo/4ZLH92h2dgme7yt5e/L6Rd5uPWjf1ZtUs35W6vpof&#10;H0BEnOOfGX7n83SoeNPBH8kEMSjI0zRjKwO+xDxf5qwPCtIkA1mV8v+B6gcAAP//AwBQSwECLQAU&#10;AAYACAAAACEAtoM4kv4AAADhAQAAEwAAAAAAAAAAAAAAAAAAAAAAW0NvbnRlbnRfVHlwZXNdLnht&#10;bFBLAQItABQABgAIAAAAIQA4/SH/1gAAAJQBAAALAAAAAAAAAAAAAAAAAC8BAABfcmVscy8ucmVs&#10;c1BLAQItABQABgAIAAAAIQCcQVctJwIAAFQEAAAOAAAAAAAAAAAAAAAAAC4CAABkcnMvZTJvRG9j&#10;LnhtbFBLAQItABQABgAIAAAAIQDH8xsV3AAAAAgBAAAPAAAAAAAAAAAAAAAAAIEEAABkcnMvZG93&#10;bnJldi54bWxQSwUGAAAAAAQABADzAAAAigUAAAAA&#10;">
                <v:textbox>
                  <w:txbxContent>
                    <w:p w:rsidR="00E00090" w:rsidRDefault="00E00090" w:rsidP="00E00090"/>
                  </w:txbxContent>
                </v:textbox>
                <w10:wrap type="square"/>
              </v:shape>
            </w:pict>
          </mc:Fallback>
        </mc:AlternateContent>
      </w:r>
      <w:r w:rsidR="00E00090">
        <w:rPr>
          <w:color w:val="002060"/>
        </w:rPr>
        <w:t>Parent(s) Name: ________</w:t>
      </w:r>
      <w:r w:rsidR="00795516" w:rsidRPr="008C182C">
        <w:rPr>
          <w:color w:val="002060"/>
        </w:rPr>
        <w:t>______________</w:t>
      </w:r>
      <w:r>
        <w:rPr>
          <w:color w:val="002060"/>
        </w:rPr>
        <w:t xml:space="preserve">  Child Allergy(s):  </w:t>
      </w:r>
      <w:r w:rsidR="0017048D">
        <w:rPr>
          <w:color w:val="002060"/>
        </w:rPr>
        <w:t xml:space="preserve">None Known  </w:t>
      </w:r>
      <w:r>
        <w:rPr>
          <w:color w:val="002060"/>
        </w:rPr>
        <w:t xml:space="preserve"> </w:t>
      </w:r>
      <w:r w:rsidR="0017048D">
        <w:rPr>
          <w:color w:val="002060"/>
        </w:rPr>
        <w:t xml:space="preserve">   </w:t>
      </w:r>
      <w:r w:rsidR="00E00090">
        <w:rPr>
          <w:color w:val="002060"/>
        </w:rPr>
        <w:t xml:space="preserve">Yes: </w:t>
      </w:r>
      <w:r>
        <w:rPr>
          <w:color w:val="002060"/>
        </w:rPr>
        <w:t>_______</w:t>
      </w:r>
      <w:r w:rsidR="00E00090">
        <w:rPr>
          <w:color w:val="002060"/>
        </w:rPr>
        <w:t>___</w:t>
      </w:r>
      <w:r w:rsidR="0017048D">
        <w:rPr>
          <w:color w:val="002060"/>
        </w:rPr>
        <w:t xml:space="preserve">__  </w:t>
      </w:r>
    </w:p>
    <w:p w:rsidR="00795516" w:rsidRPr="008C182C" w:rsidRDefault="0017048D" w:rsidP="008C182C">
      <w:pPr>
        <w:spacing w:line="360" w:lineRule="auto"/>
        <w:rPr>
          <w:color w:val="002060"/>
        </w:rPr>
      </w:pPr>
      <w:r>
        <w:rPr>
          <w:color w:val="002060"/>
        </w:rPr>
        <w:t>Street, Town, State and Zip______________________</w:t>
      </w:r>
      <w:r w:rsidR="00795516" w:rsidRPr="008C182C">
        <w:rPr>
          <w:color w:val="002060"/>
        </w:rPr>
        <w:t>____________________________________</w:t>
      </w:r>
      <w:r>
        <w:rPr>
          <w:color w:val="002060"/>
        </w:rPr>
        <w:t>____</w:t>
      </w:r>
      <w:r w:rsidR="00795516" w:rsidRPr="008C182C">
        <w:rPr>
          <w:color w:val="002060"/>
        </w:rPr>
        <w:t xml:space="preserve">______ </w:t>
      </w:r>
    </w:p>
    <w:p w:rsidR="00293895" w:rsidRDefault="00795516" w:rsidP="00293895">
      <w:pPr>
        <w:rPr>
          <w:color w:val="002060"/>
        </w:rPr>
      </w:pPr>
      <w:r w:rsidRPr="008C182C">
        <w:rPr>
          <w:color w:val="002060"/>
        </w:rPr>
        <w:t xml:space="preserve">Best Phone: _______________ Alternate phone: ________________ Best Email: ________________________ </w:t>
      </w:r>
    </w:p>
    <w:p w:rsidR="00293895" w:rsidRPr="00293895" w:rsidRDefault="00293895" w:rsidP="00293895">
      <w:pPr>
        <w:rPr>
          <w:color w:val="002060"/>
          <w:sz w:val="16"/>
          <w:szCs w:val="16"/>
        </w:rPr>
      </w:pPr>
    </w:p>
    <w:p w:rsidR="00293895" w:rsidRDefault="00293895" w:rsidP="00293895">
      <w:pPr>
        <w:rPr>
          <w:color w:val="002060"/>
        </w:rPr>
      </w:pPr>
      <w:r>
        <w:rPr>
          <w:color w:val="002060"/>
        </w:rPr>
        <w:t xml:space="preserve">I agree to the Program and Registration Policies listed above.  __________________________       __________ </w:t>
      </w:r>
    </w:p>
    <w:p w:rsidR="00293895" w:rsidRPr="00293895" w:rsidRDefault="00293895" w:rsidP="00293895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</w:t>
      </w:r>
      <w:r w:rsidRPr="00293895">
        <w:rPr>
          <w:color w:val="002060"/>
          <w:sz w:val="16"/>
          <w:szCs w:val="16"/>
        </w:rPr>
        <w:t xml:space="preserve">Signature </w:t>
      </w:r>
      <w:r>
        <w:rPr>
          <w:color w:val="002060"/>
          <w:sz w:val="16"/>
          <w:szCs w:val="16"/>
        </w:rPr>
        <w:t xml:space="preserve">                                                           </w:t>
      </w:r>
      <w:r w:rsidRPr="00293895">
        <w:rPr>
          <w:color w:val="002060"/>
          <w:sz w:val="16"/>
          <w:szCs w:val="16"/>
        </w:rPr>
        <w:t>Date</w:t>
      </w:r>
    </w:p>
    <w:sectPr w:rsidR="00293895" w:rsidRPr="00293895" w:rsidSect="005E5C0C">
      <w:pgSz w:w="12240" w:h="15840"/>
      <w:pgMar w:top="144" w:right="720" w:bottom="144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B8" w:rsidRDefault="008C7AB8" w:rsidP="005E5C0C">
      <w:r>
        <w:separator/>
      </w:r>
    </w:p>
  </w:endnote>
  <w:endnote w:type="continuationSeparator" w:id="0">
    <w:p w:rsidR="008C7AB8" w:rsidRDefault="008C7AB8" w:rsidP="005E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-caslon-pro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B8" w:rsidRDefault="008C7AB8" w:rsidP="005E5C0C">
      <w:r>
        <w:separator/>
      </w:r>
    </w:p>
  </w:footnote>
  <w:footnote w:type="continuationSeparator" w:id="0">
    <w:p w:rsidR="008C7AB8" w:rsidRDefault="008C7AB8" w:rsidP="005E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A64"/>
    <w:multiLevelType w:val="hybridMultilevel"/>
    <w:tmpl w:val="7276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3F21"/>
    <w:multiLevelType w:val="multilevel"/>
    <w:tmpl w:val="2440F12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753C2"/>
    <w:multiLevelType w:val="multilevel"/>
    <w:tmpl w:val="E02E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D"/>
    <w:rsid w:val="000F318F"/>
    <w:rsid w:val="0017048D"/>
    <w:rsid w:val="00172388"/>
    <w:rsid w:val="00293895"/>
    <w:rsid w:val="00327594"/>
    <w:rsid w:val="00355EF8"/>
    <w:rsid w:val="00356285"/>
    <w:rsid w:val="00435A55"/>
    <w:rsid w:val="004546A5"/>
    <w:rsid w:val="00467636"/>
    <w:rsid w:val="004E14D2"/>
    <w:rsid w:val="00513F58"/>
    <w:rsid w:val="005A7217"/>
    <w:rsid w:val="005D387B"/>
    <w:rsid w:val="005D625B"/>
    <w:rsid w:val="005E5C0C"/>
    <w:rsid w:val="005F7A5A"/>
    <w:rsid w:val="006A3995"/>
    <w:rsid w:val="00795516"/>
    <w:rsid w:val="00846435"/>
    <w:rsid w:val="00877B90"/>
    <w:rsid w:val="008971E8"/>
    <w:rsid w:val="008C182C"/>
    <w:rsid w:val="008C5A26"/>
    <w:rsid w:val="008C7AB8"/>
    <w:rsid w:val="00A229F9"/>
    <w:rsid w:val="00B46EAD"/>
    <w:rsid w:val="00C13214"/>
    <w:rsid w:val="00CD615D"/>
    <w:rsid w:val="00DD4B28"/>
    <w:rsid w:val="00DE575D"/>
    <w:rsid w:val="00E00090"/>
    <w:rsid w:val="00E45C04"/>
    <w:rsid w:val="00F46419"/>
    <w:rsid w:val="00F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AF7EC-A8ED-47D9-B839-42CF6D9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C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C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95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46419"/>
    <w:pPr>
      <w:framePr w:hSpace="180" w:wrap="around" w:vAnchor="text" w:hAnchor="page" w:x="8925" w:y="1"/>
      <w:spacing w:line="360" w:lineRule="auto"/>
    </w:pPr>
    <w:rPr>
      <w:rFonts w:ascii="Arial" w:hAnsi="Arial"/>
      <w:b/>
      <w:smallCaps/>
      <w:sz w:val="10"/>
      <w:szCs w:val="20"/>
    </w:rPr>
  </w:style>
  <w:style w:type="character" w:customStyle="1" w:styleId="BodyTextChar">
    <w:name w:val="Body Text Char"/>
    <w:basedOn w:val="DefaultParagraphFont"/>
    <w:link w:val="BodyText"/>
    <w:rsid w:val="00F46419"/>
    <w:rPr>
      <w:rFonts w:ascii="Arial" w:eastAsia="Times New Roman" w:hAnsi="Arial" w:cs="Times New Roman"/>
      <w:b/>
      <w:smallCaps/>
      <w:sz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0463-13AB-4DAB-9A0E-4E0EB9E0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Johansson</dc:creator>
  <cp:keywords/>
  <dc:description/>
  <cp:lastModifiedBy>Meredith Johansson</cp:lastModifiedBy>
  <cp:revision>2</cp:revision>
  <cp:lastPrinted>2019-12-05T15:52:00Z</cp:lastPrinted>
  <dcterms:created xsi:type="dcterms:W3CDTF">2021-08-24T18:34:00Z</dcterms:created>
  <dcterms:modified xsi:type="dcterms:W3CDTF">2021-08-24T18:34:00Z</dcterms:modified>
</cp:coreProperties>
</file>